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34960" w14:textId="77777777" w:rsidR="00AA6027" w:rsidRDefault="00AA6027" w:rsidP="00AA6027">
      <w:pPr>
        <w:tabs>
          <w:tab w:val="center" w:pos="4513"/>
          <w:tab w:val="right" w:pos="9026"/>
        </w:tabs>
        <w:spacing w:after="0" w:line="240" w:lineRule="auto"/>
        <w:jc w:val="right"/>
        <w:rPr>
          <w:rFonts w:ascii="Segoe UI Semilight" w:hAnsi="Segoe UI Semilight" w:cs="Segoe UI Semilight"/>
          <w:b/>
          <w:bCs/>
          <w:sz w:val="32"/>
          <w:szCs w:val="32"/>
        </w:rPr>
      </w:pPr>
    </w:p>
    <w:p w14:paraId="108D8DE8" w14:textId="77777777" w:rsidR="00AA6027" w:rsidRDefault="00AA6027" w:rsidP="00AA6027">
      <w:pPr>
        <w:tabs>
          <w:tab w:val="center" w:pos="4513"/>
          <w:tab w:val="right" w:pos="9026"/>
        </w:tabs>
        <w:spacing w:after="0" w:line="240" w:lineRule="auto"/>
        <w:jc w:val="right"/>
        <w:rPr>
          <w:rFonts w:ascii="Segoe UI Semilight" w:hAnsi="Segoe UI Semilight" w:cs="Segoe UI Semilight"/>
          <w:b/>
          <w:bCs/>
          <w:sz w:val="32"/>
          <w:szCs w:val="32"/>
        </w:rPr>
      </w:pPr>
    </w:p>
    <w:p w14:paraId="3D8D8EC6" w14:textId="77777777" w:rsidR="00AA6027" w:rsidRDefault="00AA6027" w:rsidP="00AA6027">
      <w:pPr>
        <w:tabs>
          <w:tab w:val="center" w:pos="4513"/>
          <w:tab w:val="right" w:pos="9026"/>
        </w:tabs>
        <w:spacing w:after="0" w:line="240" w:lineRule="auto"/>
        <w:jc w:val="right"/>
        <w:rPr>
          <w:rFonts w:ascii="Segoe UI Semilight" w:hAnsi="Segoe UI Semilight" w:cs="Segoe UI Semilight"/>
          <w:b/>
          <w:bCs/>
          <w:sz w:val="32"/>
          <w:szCs w:val="32"/>
        </w:rPr>
      </w:pPr>
    </w:p>
    <w:p w14:paraId="1101C9FE" w14:textId="77777777" w:rsidR="00AA6027" w:rsidRDefault="00AA6027" w:rsidP="00AA6027">
      <w:pPr>
        <w:tabs>
          <w:tab w:val="center" w:pos="4513"/>
          <w:tab w:val="right" w:pos="9026"/>
        </w:tabs>
        <w:spacing w:after="0" w:line="240" w:lineRule="auto"/>
        <w:jc w:val="right"/>
        <w:rPr>
          <w:rFonts w:ascii="Segoe UI Semilight" w:hAnsi="Segoe UI Semilight" w:cs="Segoe UI Semilight"/>
          <w:b/>
          <w:bCs/>
          <w:sz w:val="32"/>
          <w:szCs w:val="32"/>
        </w:rPr>
      </w:pPr>
    </w:p>
    <w:p w14:paraId="28F37871" w14:textId="40FD00AB" w:rsidR="00AA6027" w:rsidRDefault="00AA6027" w:rsidP="00AA6027">
      <w:pPr>
        <w:tabs>
          <w:tab w:val="center" w:pos="4513"/>
          <w:tab w:val="right" w:pos="9026"/>
        </w:tabs>
        <w:spacing w:after="0" w:line="240" w:lineRule="auto"/>
        <w:jc w:val="right"/>
        <w:rPr>
          <w:rFonts w:ascii="Segoe UI Semilight" w:hAnsi="Segoe UI Semilight" w:cs="Segoe UI Semilight"/>
          <w:b/>
          <w:bCs/>
          <w:sz w:val="32"/>
          <w:szCs w:val="32"/>
        </w:rPr>
      </w:pPr>
      <w:r w:rsidRPr="00AA6027">
        <w:rPr>
          <w:rFonts w:ascii="Segoe UI Semilight" w:hAnsi="Segoe UI Semilight" w:cs="Segoe UI Semilight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68FC57E" wp14:editId="202E1C04">
                <wp:simplePos x="0" y="0"/>
                <wp:positionH relativeFrom="column">
                  <wp:posOffset>5648325</wp:posOffset>
                </wp:positionH>
                <wp:positionV relativeFrom="paragraph">
                  <wp:posOffset>13970</wp:posOffset>
                </wp:positionV>
                <wp:extent cx="2360930" cy="805180"/>
                <wp:effectExtent l="0" t="0" r="13335" b="13970"/>
                <wp:wrapSquare wrapText="bothSides"/>
                <wp:docPr id="2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05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815994" w14:textId="4C252AB7" w:rsidR="00AA6027" w:rsidRDefault="003E1215">
                            <w:r>
                              <w:t xml:space="preserve">INSERT </w:t>
                            </w:r>
                            <w:r w:rsidR="00AA6027">
                              <w:t xml:space="preserve">SCHOOL LOGO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8FC5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left:0;text-align:left;margin-left:444.75pt;margin-top:1.1pt;width:185.9pt;height:63.4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">
                <v:textbox>
                  <w:txbxContent>
                    <w:p w14:paraId="30815994" w14:textId="4C252AB7" w:rsidR="00AA6027" w:rsidRDefault="003E1215">
                      <w:r>
                        <w:t xml:space="preserve">INSERT </w:t>
                      </w:r>
                      <w:r w:rsidR="00AA6027">
                        <w:t xml:space="preserve">SCHOOL LOGO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DC27F37" w14:textId="77777777" w:rsidR="00AA6027" w:rsidRDefault="00AA6027" w:rsidP="00AA6027">
      <w:pPr>
        <w:tabs>
          <w:tab w:val="center" w:pos="4513"/>
          <w:tab w:val="right" w:pos="9026"/>
        </w:tabs>
        <w:spacing w:after="0" w:line="240" w:lineRule="auto"/>
        <w:jc w:val="right"/>
        <w:rPr>
          <w:rFonts w:ascii="Segoe UI Semilight" w:hAnsi="Segoe UI Semilight" w:cs="Segoe UI Semilight"/>
          <w:b/>
          <w:bCs/>
          <w:sz w:val="32"/>
          <w:szCs w:val="32"/>
        </w:rPr>
      </w:pPr>
    </w:p>
    <w:p w14:paraId="555A2E45" w14:textId="77777777" w:rsidR="00AA6027" w:rsidRDefault="00AA6027" w:rsidP="00AA6027">
      <w:pPr>
        <w:tabs>
          <w:tab w:val="center" w:pos="4513"/>
          <w:tab w:val="right" w:pos="9026"/>
        </w:tabs>
        <w:spacing w:after="0" w:line="240" w:lineRule="auto"/>
        <w:jc w:val="right"/>
        <w:rPr>
          <w:rFonts w:ascii="Segoe UI Semilight" w:hAnsi="Segoe UI Semilight" w:cs="Segoe UI Semilight"/>
          <w:b/>
          <w:bCs/>
          <w:sz w:val="32"/>
          <w:szCs w:val="32"/>
        </w:rPr>
      </w:pPr>
    </w:p>
    <w:p w14:paraId="4C3592D3" w14:textId="77777777" w:rsidR="00AA6027" w:rsidRDefault="00AA6027" w:rsidP="00AA6027">
      <w:pPr>
        <w:tabs>
          <w:tab w:val="center" w:pos="4513"/>
          <w:tab w:val="right" w:pos="9026"/>
        </w:tabs>
        <w:spacing w:after="0" w:line="240" w:lineRule="auto"/>
        <w:jc w:val="right"/>
        <w:rPr>
          <w:rFonts w:ascii="Segoe UI Semilight" w:hAnsi="Segoe UI Semilight" w:cs="Segoe UI Semilight"/>
          <w:b/>
          <w:bCs/>
          <w:sz w:val="32"/>
          <w:szCs w:val="32"/>
        </w:rPr>
      </w:pPr>
    </w:p>
    <w:p w14:paraId="22A4B5B8" w14:textId="78783240" w:rsidR="00AA6027" w:rsidRPr="00F30DC3" w:rsidRDefault="00AA6027" w:rsidP="00F30DC3">
      <w:pPr>
        <w:pStyle w:val="Heading1"/>
        <w:jc w:val="center"/>
        <w:rPr>
          <w:rFonts w:ascii="Segoe UI Semilight" w:hAnsi="Segoe UI Semilight" w:cs="Segoe UI Semilight"/>
          <w:b/>
          <w:bCs/>
          <w:color w:val="auto"/>
          <w:sz w:val="96"/>
          <w:szCs w:val="96"/>
        </w:rPr>
      </w:pPr>
      <w:r w:rsidRPr="00F30DC3">
        <w:rPr>
          <w:rFonts w:ascii="Segoe UI Semilight" w:hAnsi="Segoe UI Semilight" w:cs="Segoe UI Semilight"/>
          <w:b/>
          <w:bCs/>
          <w:color w:val="auto"/>
          <w:sz w:val="96"/>
          <w:szCs w:val="96"/>
        </w:rPr>
        <w:t>Section 175</w:t>
      </w:r>
      <w:r w:rsidR="00472ADF" w:rsidRPr="00F30DC3">
        <w:rPr>
          <w:rFonts w:ascii="Segoe UI Semilight" w:hAnsi="Segoe UI Semilight" w:cs="Segoe UI Semilight"/>
          <w:b/>
          <w:bCs/>
          <w:color w:val="auto"/>
          <w:sz w:val="96"/>
          <w:szCs w:val="96"/>
        </w:rPr>
        <w:t xml:space="preserve"> </w:t>
      </w:r>
      <w:r w:rsidRPr="00F30DC3">
        <w:rPr>
          <w:rFonts w:ascii="Segoe UI Semilight" w:hAnsi="Segoe UI Semilight" w:cs="Segoe UI Semilight"/>
          <w:b/>
          <w:bCs/>
          <w:color w:val="auto"/>
          <w:sz w:val="96"/>
          <w:szCs w:val="96"/>
        </w:rPr>
        <w:t>/</w:t>
      </w:r>
      <w:r w:rsidR="00472ADF" w:rsidRPr="00F30DC3">
        <w:rPr>
          <w:rFonts w:ascii="Segoe UI Semilight" w:hAnsi="Segoe UI Semilight" w:cs="Segoe UI Semilight"/>
          <w:b/>
          <w:bCs/>
          <w:color w:val="auto"/>
          <w:sz w:val="96"/>
          <w:szCs w:val="96"/>
        </w:rPr>
        <w:t xml:space="preserve"> </w:t>
      </w:r>
      <w:r w:rsidRPr="00F30DC3">
        <w:rPr>
          <w:rFonts w:ascii="Segoe UI Semilight" w:hAnsi="Segoe UI Semilight" w:cs="Segoe UI Semilight"/>
          <w:b/>
          <w:bCs/>
          <w:color w:val="auto"/>
          <w:sz w:val="96"/>
          <w:szCs w:val="96"/>
        </w:rPr>
        <w:t>157 A</w:t>
      </w:r>
      <w:r w:rsidR="00CD5006" w:rsidRPr="00F30DC3">
        <w:rPr>
          <w:rFonts w:ascii="Segoe UI Semilight" w:hAnsi="Segoe UI Semilight" w:cs="Segoe UI Semilight"/>
          <w:b/>
          <w:bCs/>
          <w:color w:val="auto"/>
          <w:sz w:val="96"/>
          <w:szCs w:val="96"/>
        </w:rPr>
        <w:t>ssessment</w:t>
      </w:r>
      <w:r w:rsidR="00F30DC3" w:rsidRPr="00F30DC3">
        <w:rPr>
          <w:rFonts w:ascii="Segoe UI Semilight" w:hAnsi="Segoe UI Semilight" w:cs="Segoe UI Semilight"/>
          <w:b/>
          <w:bCs/>
          <w:color w:val="auto"/>
          <w:sz w:val="96"/>
          <w:szCs w:val="96"/>
        </w:rPr>
        <w:t xml:space="preserve"> - </w:t>
      </w:r>
      <w:r w:rsidRPr="00F30DC3">
        <w:rPr>
          <w:rFonts w:ascii="Segoe UI Semilight" w:hAnsi="Segoe UI Semilight" w:cs="Segoe UI Semilight"/>
          <w:b/>
          <w:bCs/>
          <w:color w:val="auto"/>
          <w:sz w:val="96"/>
          <w:szCs w:val="96"/>
        </w:rPr>
        <w:t xml:space="preserve">Action </w:t>
      </w:r>
      <w:r w:rsidR="00CD5006" w:rsidRPr="00F30DC3">
        <w:rPr>
          <w:rFonts w:ascii="Segoe UI Semilight" w:hAnsi="Segoe UI Semilight" w:cs="Segoe UI Semilight"/>
          <w:b/>
          <w:bCs/>
          <w:color w:val="auto"/>
          <w:sz w:val="96"/>
          <w:szCs w:val="96"/>
        </w:rPr>
        <w:t>P</w:t>
      </w:r>
      <w:r w:rsidRPr="00F30DC3">
        <w:rPr>
          <w:rFonts w:ascii="Segoe UI Semilight" w:hAnsi="Segoe UI Semilight" w:cs="Segoe UI Semilight"/>
          <w:b/>
          <w:bCs/>
          <w:color w:val="auto"/>
          <w:sz w:val="96"/>
          <w:szCs w:val="96"/>
        </w:rPr>
        <w:t>lan Template</w:t>
      </w:r>
    </w:p>
    <w:p w14:paraId="37006D85" w14:textId="26764715" w:rsidR="00AA6027" w:rsidRDefault="00AA6027" w:rsidP="00AA602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Segoe UI Semilight" w:hAnsi="Segoe UI Semilight" w:cs="Segoe UI Semilight"/>
          <w:b/>
          <w:bCs/>
          <w:sz w:val="72"/>
          <w:szCs w:val="72"/>
        </w:rPr>
      </w:pPr>
    </w:p>
    <w:p w14:paraId="2291BA36" w14:textId="5C384DE6" w:rsidR="00AA6027" w:rsidRPr="00AA6027" w:rsidRDefault="00AA6027" w:rsidP="00AA6027">
      <w:pPr>
        <w:tabs>
          <w:tab w:val="center" w:pos="4513"/>
          <w:tab w:val="right" w:pos="9026"/>
        </w:tabs>
        <w:spacing w:after="0" w:line="240" w:lineRule="auto"/>
        <w:rPr>
          <w:rFonts w:ascii="Segoe UI Semilight" w:hAnsi="Segoe UI Semilight" w:cs="Segoe UI Semilight"/>
          <w:b/>
          <w:bCs/>
          <w:sz w:val="52"/>
          <w:szCs w:val="52"/>
        </w:rPr>
      </w:pPr>
      <w:r w:rsidRPr="00AA6027">
        <w:rPr>
          <w:rFonts w:ascii="Segoe UI Semilight" w:hAnsi="Segoe UI Semilight" w:cs="Segoe UI Semilight"/>
          <w:b/>
          <w:bCs/>
          <w:sz w:val="52"/>
          <w:szCs w:val="52"/>
        </w:rPr>
        <w:t xml:space="preserve">Actions identified can be inserted into the suggested action plan template to progress safeguarding practice </w:t>
      </w:r>
      <w:r>
        <w:rPr>
          <w:rFonts w:ascii="Segoe UI Semilight" w:hAnsi="Segoe UI Semilight" w:cs="Segoe UI Semilight"/>
          <w:b/>
          <w:bCs/>
          <w:sz w:val="52"/>
          <w:szCs w:val="52"/>
        </w:rPr>
        <w:t xml:space="preserve">and be </w:t>
      </w:r>
      <w:r w:rsidRPr="00AA6027">
        <w:rPr>
          <w:rFonts w:ascii="Segoe UI Semilight" w:hAnsi="Segoe UI Semilight" w:cs="Segoe UI Semilight"/>
          <w:b/>
          <w:bCs/>
          <w:sz w:val="52"/>
          <w:szCs w:val="52"/>
        </w:rPr>
        <w:t xml:space="preserve">used within the schools wider </w:t>
      </w:r>
      <w:r>
        <w:rPr>
          <w:rFonts w:ascii="Segoe UI Semilight" w:hAnsi="Segoe UI Semilight" w:cs="Segoe UI Semilight"/>
          <w:b/>
          <w:bCs/>
          <w:sz w:val="52"/>
          <w:szCs w:val="52"/>
        </w:rPr>
        <w:t>School Improvement</w:t>
      </w:r>
      <w:r w:rsidRPr="00AA6027">
        <w:rPr>
          <w:rFonts w:ascii="Segoe UI Semilight" w:hAnsi="Segoe UI Semilight" w:cs="Segoe UI Semilight"/>
          <w:b/>
          <w:bCs/>
          <w:sz w:val="52"/>
          <w:szCs w:val="52"/>
        </w:rPr>
        <w:t xml:space="preserve"> </w:t>
      </w:r>
      <w:r>
        <w:rPr>
          <w:rFonts w:ascii="Segoe UI Semilight" w:hAnsi="Segoe UI Semilight" w:cs="Segoe UI Semilight"/>
          <w:b/>
          <w:bCs/>
          <w:sz w:val="52"/>
          <w:szCs w:val="52"/>
        </w:rPr>
        <w:t>P</w:t>
      </w:r>
      <w:r w:rsidRPr="00AA6027">
        <w:rPr>
          <w:rFonts w:ascii="Segoe UI Semilight" w:hAnsi="Segoe UI Semilight" w:cs="Segoe UI Semilight"/>
          <w:b/>
          <w:bCs/>
          <w:sz w:val="52"/>
          <w:szCs w:val="52"/>
        </w:rPr>
        <w:t>lans</w:t>
      </w:r>
      <w:r w:rsidR="00F36DF8">
        <w:rPr>
          <w:rFonts w:ascii="Segoe UI Semilight" w:hAnsi="Segoe UI Semilight" w:cs="Segoe UI Semilight"/>
          <w:b/>
          <w:bCs/>
          <w:sz w:val="52"/>
          <w:szCs w:val="52"/>
        </w:rPr>
        <w:t>.</w:t>
      </w:r>
      <w:r w:rsidR="00F36DF8" w:rsidRPr="00AA6027">
        <w:rPr>
          <w:rFonts w:ascii="Segoe UI Semilight" w:hAnsi="Segoe UI Semilight" w:cs="Segoe UI Semilight"/>
          <w:b/>
          <w:bCs/>
          <w:sz w:val="52"/>
          <w:szCs w:val="52"/>
        </w:rPr>
        <w:t xml:space="preserve"> </w:t>
      </w:r>
    </w:p>
    <w:p w14:paraId="6EAAEBB3" w14:textId="77777777" w:rsidR="00AA6027" w:rsidRDefault="00AA6027" w:rsidP="00AA6027">
      <w:pPr>
        <w:tabs>
          <w:tab w:val="center" w:pos="4513"/>
          <w:tab w:val="right" w:pos="9026"/>
        </w:tabs>
        <w:spacing w:after="0" w:line="240" w:lineRule="auto"/>
        <w:jc w:val="right"/>
        <w:rPr>
          <w:rFonts w:ascii="Segoe UI Semilight" w:hAnsi="Segoe UI Semilight" w:cs="Segoe UI Semilight"/>
          <w:b/>
          <w:bCs/>
          <w:sz w:val="32"/>
          <w:szCs w:val="32"/>
        </w:rPr>
      </w:pPr>
    </w:p>
    <w:p w14:paraId="49885F14" w14:textId="77777777" w:rsidR="00AA6027" w:rsidRDefault="00AA6027" w:rsidP="00AA6027">
      <w:pPr>
        <w:tabs>
          <w:tab w:val="center" w:pos="4513"/>
          <w:tab w:val="right" w:pos="9026"/>
        </w:tabs>
        <w:spacing w:after="0" w:line="240" w:lineRule="auto"/>
        <w:jc w:val="right"/>
        <w:rPr>
          <w:rFonts w:ascii="Segoe UI Semilight" w:hAnsi="Segoe UI Semilight" w:cs="Segoe UI Semilight"/>
          <w:b/>
          <w:bCs/>
          <w:sz w:val="32"/>
          <w:szCs w:val="32"/>
        </w:rPr>
      </w:pPr>
    </w:p>
    <w:p w14:paraId="158BE5FE" w14:textId="77777777" w:rsidR="00AA6027" w:rsidRDefault="00AA6027" w:rsidP="00AA6027">
      <w:pPr>
        <w:tabs>
          <w:tab w:val="center" w:pos="4513"/>
          <w:tab w:val="right" w:pos="9026"/>
        </w:tabs>
        <w:spacing w:after="0" w:line="240" w:lineRule="auto"/>
        <w:jc w:val="right"/>
        <w:rPr>
          <w:rFonts w:ascii="Segoe UI Semilight" w:hAnsi="Segoe UI Semilight" w:cs="Segoe UI Semilight"/>
          <w:b/>
          <w:bCs/>
          <w:sz w:val="32"/>
          <w:szCs w:val="32"/>
        </w:rPr>
      </w:pPr>
    </w:p>
    <w:p w14:paraId="13F5959B" w14:textId="77777777" w:rsidR="00AA6027" w:rsidRDefault="00AA6027" w:rsidP="00AA6027">
      <w:pPr>
        <w:tabs>
          <w:tab w:val="center" w:pos="4513"/>
          <w:tab w:val="right" w:pos="9026"/>
        </w:tabs>
        <w:spacing w:after="0" w:line="240" w:lineRule="auto"/>
        <w:jc w:val="right"/>
        <w:rPr>
          <w:rFonts w:ascii="Segoe UI Semilight" w:hAnsi="Segoe UI Semilight" w:cs="Segoe UI Semilight"/>
          <w:b/>
          <w:bCs/>
          <w:sz w:val="32"/>
          <w:szCs w:val="32"/>
        </w:rPr>
      </w:pPr>
    </w:p>
    <w:p w14:paraId="22331AA3" w14:textId="48B1A1A1" w:rsidR="00AA6027" w:rsidRPr="008202B6" w:rsidRDefault="00AA6027" w:rsidP="00AA6027">
      <w:pPr>
        <w:tabs>
          <w:tab w:val="center" w:pos="4513"/>
          <w:tab w:val="right" w:pos="9026"/>
        </w:tabs>
        <w:spacing w:after="0" w:line="240" w:lineRule="auto"/>
        <w:rPr>
          <w:rFonts w:ascii="Segoe UI Semilight" w:hAnsi="Segoe UI Semilight" w:cs="Segoe UI Semilight"/>
          <w:sz w:val="32"/>
          <w:szCs w:val="32"/>
        </w:rPr>
      </w:pPr>
      <w:r w:rsidRPr="008202B6">
        <w:rPr>
          <w:rFonts w:ascii="Segoe UI Semilight" w:hAnsi="Segoe UI Semilight" w:cs="Segoe UI Semilight"/>
          <w:b/>
          <w:bCs/>
          <w:sz w:val="32"/>
          <w:szCs w:val="32"/>
        </w:rPr>
        <w:t>Section 175 / 157 Safeguarding Self-Assessment Action Plan Template</w:t>
      </w:r>
    </w:p>
    <w:p w14:paraId="1D91AA4C" w14:textId="77777777" w:rsidR="00AA6027" w:rsidRPr="00464A78" w:rsidRDefault="00AA6027" w:rsidP="00AA6027">
      <w:pPr>
        <w:ind w:right="284"/>
        <w:rPr>
          <w:rFonts w:ascii="Segoe UI Semilight" w:hAnsi="Segoe UI Semilight" w:cs="Segoe UI Semilight"/>
        </w:rPr>
      </w:pPr>
    </w:p>
    <w:p w14:paraId="783ED93B" w14:textId="72399E7E" w:rsidR="00AA6027" w:rsidRPr="00464A78" w:rsidRDefault="00AA6027" w:rsidP="00AA6027">
      <w:pPr>
        <w:ind w:right="-32"/>
        <w:rPr>
          <w:rFonts w:ascii="Segoe UI Semilight" w:hAnsi="Segoe UI Semilight" w:cs="Segoe UI Semilight"/>
          <w:b/>
          <w:bCs/>
          <w:noProof/>
          <w:sz w:val="32"/>
          <w:szCs w:val="32"/>
        </w:rPr>
      </w:pPr>
      <w:r w:rsidRPr="00464A78">
        <w:rPr>
          <w:rFonts w:ascii="Segoe UI Semilight" w:hAnsi="Segoe UI Semilight" w:cs="Segoe UI Semilight"/>
        </w:rPr>
        <w:t>This action planning template has been developed to use in conjunction with the school’s Section 175/157 Safeguarding Self-Assessment</w:t>
      </w:r>
      <w:r w:rsidR="00F36DF8" w:rsidRPr="00464A78">
        <w:rPr>
          <w:rFonts w:ascii="Segoe UI Semilight" w:hAnsi="Segoe UI Semilight" w:cs="Segoe UI Semilight"/>
        </w:rPr>
        <w:t xml:space="preserve">. </w:t>
      </w:r>
      <w:r w:rsidRPr="00464A78">
        <w:rPr>
          <w:rFonts w:ascii="Segoe UI Semilight" w:hAnsi="Segoe UI Semilight" w:cs="Segoe UI Semilight"/>
        </w:rPr>
        <w:t>The template is designed to reflect the school’s answers to those sections of the S175/157, providing a means of highlighting and planning safeguarding areas for further development.</w:t>
      </w:r>
      <w:r w:rsidRPr="00464A78">
        <w:rPr>
          <w:rFonts w:ascii="Segoe UI Semilight" w:hAnsi="Segoe UI Semilight" w:cs="Segoe UI Semilight"/>
          <w:b/>
          <w:bCs/>
          <w:noProof/>
          <w:sz w:val="32"/>
          <w:szCs w:val="32"/>
        </w:rPr>
        <w:t xml:space="preserve"> </w:t>
      </w:r>
    </w:p>
    <w:p w14:paraId="1E20B268" w14:textId="645FE8D8" w:rsidR="00AA6027" w:rsidRPr="00464A78" w:rsidRDefault="00AA6027" w:rsidP="00AA6027">
      <w:pPr>
        <w:shd w:val="clear" w:color="auto" w:fill="660066"/>
        <w:spacing w:after="0" w:line="240" w:lineRule="auto"/>
        <w:rPr>
          <w:rFonts w:ascii="Segoe UI Semilight" w:hAnsi="Segoe UI Semilight" w:cs="Segoe UI Semilight"/>
          <w:b/>
          <w:bCs/>
          <w:sz w:val="36"/>
          <w:szCs w:val="36"/>
        </w:rPr>
      </w:pPr>
      <w:r w:rsidRPr="00464A78">
        <w:rPr>
          <w:rFonts w:ascii="Segoe UI Semilight" w:hAnsi="Segoe UI Semilight" w:cs="Segoe UI Semilight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7A88EA14" wp14:editId="49AEAEFC">
            <wp:simplePos x="0" y="0"/>
            <wp:positionH relativeFrom="margin">
              <wp:posOffset>1805</wp:posOffset>
            </wp:positionH>
            <wp:positionV relativeFrom="paragraph">
              <wp:posOffset>-8155</wp:posOffset>
            </wp:positionV>
            <wp:extent cx="332105" cy="339090"/>
            <wp:effectExtent l="0" t="0" r="0" b="3810"/>
            <wp:wrapSquare wrapText="bothSides"/>
            <wp:docPr id="19" name="Graphic 1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Graphic 1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rcRect l="13112" t="11513" r="10977" b="11090"/>
                    <a:stretch/>
                  </pic:blipFill>
                  <pic:spPr bwMode="auto">
                    <a:xfrm>
                      <a:off x="0" y="0"/>
                      <a:ext cx="332105" cy="339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64A78">
        <w:rPr>
          <w:rFonts w:ascii="Segoe UI Semilight" w:hAnsi="Segoe UI Semilight" w:cs="Segoe UI Semilight"/>
          <w:b/>
          <w:bCs/>
          <w:sz w:val="36"/>
          <w:szCs w:val="36"/>
        </w:rPr>
        <w:t xml:space="preserve"> PART 1 – THE APPROACH</w:t>
      </w:r>
      <w:r w:rsidR="0023740B">
        <w:rPr>
          <w:rFonts w:ascii="Segoe UI Semilight" w:hAnsi="Segoe UI Semilight" w:cs="Segoe UI Semilight"/>
          <w:b/>
          <w:bCs/>
          <w:sz w:val="36"/>
          <w:szCs w:val="36"/>
        </w:rPr>
        <w:t xml:space="preserve"> TO SAFEGUARDING</w:t>
      </w:r>
    </w:p>
    <w:p w14:paraId="676910ED" w14:textId="77777777" w:rsidR="00AA6027" w:rsidRPr="00464A78" w:rsidRDefault="00AA6027" w:rsidP="00AA6027">
      <w:pPr>
        <w:spacing w:after="120" w:line="240" w:lineRule="auto"/>
        <w:rPr>
          <w:rFonts w:ascii="Segoe UI Semilight" w:hAnsi="Segoe UI Semilight" w:cs="Segoe UI Semilight"/>
          <w:noProof/>
          <w:sz w:val="16"/>
          <w:szCs w:val="16"/>
        </w:rPr>
      </w:pPr>
    </w:p>
    <w:tbl>
      <w:tblPr>
        <w:tblStyle w:val="GridTable4-Accent3"/>
        <w:tblW w:w="15168" w:type="dxa"/>
        <w:tblLook w:val="04A0" w:firstRow="1" w:lastRow="0" w:firstColumn="1" w:lastColumn="0" w:noHBand="0" w:noVBand="1"/>
      </w:tblPr>
      <w:tblGrid>
        <w:gridCol w:w="2537"/>
        <w:gridCol w:w="4906"/>
        <w:gridCol w:w="1257"/>
        <w:gridCol w:w="1223"/>
        <w:gridCol w:w="5245"/>
      </w:tblGrid>
      <w:tr w:rsidR="00AA6027" w:rsidRPr="00464A78" w14:paraId="681BA6DB" w14:textId="77777777" w:rsidTr="00BC10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7" w:type="dxa"/>
            <w:tcBorders>
              <w:top w:val="single" w:sz="4" w:space="0" w:color="8EAADB" w:themeColor="accent1" w:themeTint="99"/>
              <w:left w:val="nil"/>
              <w:bottom w:val="nil"/>
              <w:right w:val="single" w:sz="4" w:space="0" w:color="8EAADB" w:themeColor="accent1" w:themeTint="99"/>
            </w:tcBorders>
            <w:shd w:val="clear" w:color="auto" w:fill="auto"/>
          </w:tcPr>
          <w:p w14:paraId="44BB496F" w14:textId="77777777" w:rsidR="00AA6027" w:rsidRPr="00464A78" w:rsidRDefault="00AA6027" w:rsidP="00BC10DD">
            <w:pPr>
              <w:jc w:val="right"/>
              <w:rPr>
                <w:rFonts w:ascii="Segoe UI Semilight" w:hAnsi="Segoe UI Semilight" w:cs="Segoe UI Semilight"/>
                <w:color w:val="660066"/>
              </w:rPr>
            </w:pPr>
            <w:r w:rsidRPr="00464A78">
              <w:rPr>
                <w:rFonts w:ascii="Segoe UI Semilight" w:hAnsi="Segoe UI Semilight" w:cs="Segoe UI Semilight"/>
                <w:color w:val="660066"/>
              </w:rPr>
              <w:t>Section</w:t>
            </w:r>
          </w:p>
        </w:tc>
        <w:tc>
          <w:tcPr>
            <w:tcW w:w="4906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</w:tcPr>
          <w:p w14:paraId="5FFD1265" w14:textId="77777777" w:rsidR="00AA6027" w:rsidRPr="00464A78" w:rsidRDefault="00AA6027" w:rsidP="00BC10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</w:rPr>
            </w:pPr>
            <w:r w:rsidRPr="00464A78">
              <w:rPr>
                <w:rFonts w:ascii="Segoe UI Semilight" w:hAnsi="Segoe UI Semilight" w:cs="Segoe UI Semilight"/>
                <w:color w:val="171717" w:themeColor="background2" w:themeShade="1A"/>
              </w:rPr>
              <w:t>Identified Action</w:t>
            </w:r>
          </w:p>
        </w:tc>
        <w:tc>
          <w:tcPr>
            <w:tcW w:w="1257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</w:tcPr>
          <w:p w14:paraId="0AB79C30" w14:textId="77777777" w:rsidR="00AA6027" w:rsidRPr="00464A78" w:rsidRDefault="00AA6027" w:rsidP="00BC10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</w:rPr>
            </w:pPr>
            <w:r w:rsidRPr="00464A78">
              <w:rPr>
                <w:rFonts w:ascii="Segoe UI Semilight" w:hAnsi="Segoe UI Semilight" w:cs="Segoe UI Semilight"/>
                <w:color w:val="171717" w:themeColor="background2" w:themeShade="1A"/>
              </w:rPr>
              <w:t>Lead</w:t>
            </w:r>
          </w:p>
        </w:tc>
        <w:tc>
          <w:tcPr>
            <w:tcW w:w="1223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</w:tcPr>
          <w:p w14:paraId="40EF9BB4" w14:textId="77777777" w:rsidR="00AA6027" w:rsidRPr="00464A78" w:rsidRDefault="00AA6027" w:rsidP="00BC10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</w:rPr>
            </w:pPr>
            <w:r w:rsidRPr="00464A78">
              <w:rPr>
                <w:rFonts w:ascii="Segoe UI Semilight" w:hAnsi="Segoe UI Semilight" w:cs="Segoe UI Semilight"/>
                <w:color w:val="171717" w:themeColor="background2" w:themeShade="1A"/>
              </w:rPr>
              <w:t>Target Date</w:t>
            </w:r>
          </w:p>
        </w:tc>
        <w:tc>
          <w:tcPr>
            <w:tcW w:w="5245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</w:tcPr>
          <w:p w14:paraId="4335200F" w14:textId="77777777" w:rsidR="00AA6027" w:rsidRPr="00464A78" w:rsidRDefault="00AA6027" w:rsidP="00BC10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</w:rPr>
            </w:pPr>
            <w:r w:rsidRPr="00464A78">
              <w:rPr>
                <w:rFonts w:ascii="Segoe UI Semilight" w:hAnsi="Segoe UI Semilight" w:cs="Segoe UI Semilight"/>
                <w:color w:val="171717" w:themeColor="background2" w:themeShade="1A"/>
              </w:rPr>
              <w:t>Success Criteria</w:t>
            </w:r>
          </w:p>
        </w:tc>
      </w:tr>
      <w:tr w:rsidR="00AA6027" w:rsidRPr="00464A78" w14:paraId="52959A7A" w14:textId="77777777" w:rsidTr="00BC10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7" w:type="dxa"/>
            <w:tcBorders>
              <w:top w:val="nil"/>
              <w:left w:val="nil"/>
              <w:bottom w:val="nil"/>
              <w:right w:val="single" w:sz="4" w:space="0" w:color="8EAADB" w:themeColor="accent1" w:themeTint="99"/>
            </w:tcBorders>
            <w:shd w:val="clear" w:color="auto" w:fill="auto"/>
          </w:tcPr>
          <w:p w14:paraId="07DCFD5F" w14:textId="77777777" w:rsidR="00AA6027" w:rsidRPr="00464A78" w:rsidRDefault="00AA6027" w:rsidP="00BC10DD">
            <w:pPr>
              <w:jc w:val="right"/>
              <w:rPr>
                <w:rFonts w:ascii="Segoe UI Semilight" w:hAnsi="Segoe UI Semilight" w:cs="Segoe UI Semilight"/>
                <w:color w:val="660066"/>
                <w:sz w:val="16"/>
                <w:szCs w:val="16"/>
              </w:rPr>
            </w:pPr>
          </w:p>
        </w:tc>
        <w:tc>
          <w:tcPr>
            <w:tcW w:w="4906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</w:tcPr>
          <w:p w14:paraId="43F0E8DF" w14:textId="77777777" w:rsidR="00AA6027" w:rsidRPr="00F36DF8" w:rsidRDefault="00AA6027" w:rsidP="00BC10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16"/>
                <w:szCs w:val="16"/>
              </w:rPr>
            </w:pPr>
            <w:r w:rsidRPr="00F36DF8">
              <w:rPr>
                <w:rFonts w:ascii="Segoe UI Semilight" w:hAnsi="Segoe UI Semilight" w:cs="Segoe UI Semilight"/>
                <w:color w:val="171717" w:themeColor="background2" w:themeShade="1A"/>
                <w:sz w:val="16"/>
                <w:szCs w:val="16"/>
              </w:rPr>
              <w:t>&lt;consider using the notes included in the area at the end of each S175/157 section&gt;</w:t>
            </w:r>
          </w:p>
        </w:tc>
        <w:tc>
          <w:tcPr>
            <w:tcW w:w="1257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</w:tcPr>
          <w:p w14:paraId="0C22982B" w14:textId="77777777" w:rsidR="00AA6027" w:rsidRPr="00F36DF8" w:rsidRDefault="00AA6027" w:rsidP="00BC10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16"/>
                <w:szCs w:val="16"/>
              </w:rPr>
            </w:pPr>
            <w:r w:rsidRPr="00F36DF8">
              <w:rPr>
                <w:rFonts w:ascii="Segoe UI Semilight" w:hAnsi="Segoe UI Semilight" w:cs="Segoe UI Semilight"/>
                <w:color w:val="171717" w:themeColor="background2" w:themeShade="1A"/>
                <w:sz w:val="16"/>
                <w:szCs w:val="16"/>
              </w:rPr>
              <w:t>&lt;who has the lead responsibility&gt;</w:t>
            </w:r>
          </w:p>
        </w:tc>
        <w:tc>
          <w:tcPr>
            <w:tcW w:w="1223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</w:tcPr>
          <w:p w14:paraId="26346557" w14:textId="77777777" w:rsidR="00AA6027" w:rsidRPr="00F36DF8" w:rsidRDefault="00AA6027" w:rsidP="00BC10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16"/>
                <w:szCs w:val="16"/>
              </w:rPr>
            </w:pPr>
            <w:r w:rsidRPr="00F36DF8">
              <w:rPr>
                <w:rFonts w:ascii="Segoe UI Semilight" w:hAnsi="Segoe UI Semilight" w:cs="Segoe UI Semilight"/>
                <w:color w:val="171717" w:themeColor="background2" w:themeShade="1A"/>
                <w:sz w:val="16"/>
                <w:szCs w:val="16"/>
              </w:rPr>
              <w:t>&lt;what date will this be achieved&gt;</w:t>
            </w:r>
          </w:p>
        </w:tc>
        <w:tc>
          <w:tcPr>
            <w:tcW w:w="5245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</w:tcPr>
          <w:p w14:paraId="43208B87" w14:textId="77777777" w:rsidR="00AA6027" w:rsidRPr="00F36DF8" w:rsidRDefault="00AA6027" w:rsidP="00BC10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16"/>
                <w:szCs w:val="16"/>
              </w:rPr>
            </w:pPr>
            <w:r w:rsidRPr="00F36DF8">
              <w:rPr>
                <w:rFonts w:ascii="Segoe UI Semilight" w:hAnsi="Segoe UI Semilight" w:cs="Segoe UI Semilight"/>
                <w:color w:val="171717" w:themeColor="background2" w:themeShade="1A"/>
                <w:sz w:val="16"/>
                <w:szCs w:val="16"/>
              </w:rPr>
              <w:t>&lt;how will we know when we have been successful&gt;</w:t>
            </w:r>
          </w:p>
        </w:tc>
      </w:tr>
      <w:tr w:rsidR="00AA6027" w:rsidRPr="00464A78" w14:paraId="002506C8" w14:textId="77777777" w:rsidTr="00BC10DD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7" w:type="dxa"/>
            <w:tcBorders>
              <w:top w:val="nil"/>
              <w:left w:val="nil"/>
              <w:bottom w:val="nil"/>
              <w:right w:val="single" w:sz="4" w:space="0" w:color="8EAADB" w:themeColor="accent1" w:themeTint="99"/>
            </w:tcBorders>
          </w:tcPr>
          <w:p w14:paraId="50540B64" w14:textId="77777777" w:rsidR="00AA6027" w:rsidRPr="00464A78" w:rsidRDefault="00AA6027" w:rsidP="00BC10DD">
            <w:pPr>
              <w:jc w:val="right"/>
              <w:rPr>
                <w:rFonts w:ascii="Segoe UI Semilight" w:hAnsi="Segoe UI Semilight" w:cs="Segoe UI Semilight"/>
                <w:color w:val="660066"/>
              </w:rPr>
            </w:pPr>
            <w:r w:rsidRPr="00464A78">
              <w:rPr>
                <w:rFonts w:ascii="Segoe UI Semilight" w:hAnsi="Segoe UI Semilight" w:cs="Segoe UI Semilight"/>
                <w:color w:val="660066"/>
              </w:rPr>
              <w:t>1. Leadership &amp; Management</w:t>
            </w:r>
          </w:p>
        </w:tc>
        <w:tc>
          <w:tcPr>
            <w:tcW w:w="4906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4345E9B3" w14:textId="77777777" w:rsidR="00AA6027" w:rsidRPr="00464A78" w:rsidRDefault="00AA6027" w:rsidP="00BC1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6C2340DB" w14:textId="77777777" w:rsidR="00AA6027" w:rsidRPr="00464A78" w:rsidRDefault="00AA6027" w:rsidP="00BC10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1F7C00AE" w14:textId="77777777" w:rsidR="00AA6027" w:rsidRPr="00464A78" w:rsidRDefault="00AA6027" w:rsidP="00BC10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7332D512" w14:textId="77777777" w:rsidR="00AA6027" w:rsidRPr="00464A78" w:rsidRDefault="00AA6027" w:rsidP="00BC1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</w:tr>
      <w:tr w:rsidR="00AA6027" w:rsidRPr="00464A78" w14:paraId="563527D2" w14:textId="77777777" w:rsidTr="00BC10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7" w:type="dxa"/>
            <w:tcBorders>
              <w:top w:val="nil"/>
              <w:left w:val="nil"/>
              <w:bottom w:val="nil"/>
              <w:right w:val="single" w:sz="4" w:space="0" w:color="8EAADB" w:themeColor="accent1" w:themeTint="99"/>
            </w:tcBorders>
            <w:shd w:val="clear" w:color="auto" w:fill="auto"/>
          </w:tcPr>
          <w:p w14:paraId="2781E838" w14:textId="77777777" w:rsidR="00AA6027" w:rsidRPr="00464A78" w:rsidRDefault="00AA6027" w:rsidP="00BC10DD">
            <w:pPr>
              <w:jc w:val="right"/>
              <w:rPr>
                <w:rFonts w:ascii="Segoe UI Semilight" w:hAnsi="Segoe UI Semilight" w:cs="Segoe UI Semilight"/>
                <w:color w:val="660066"/>
              </w:rPr>
            </w:pPr>
            <w:r w:rsidRPr="00464A78">
              <w:rPr>
                <w:rFonts w:ascii="Segoe UI Semilight" w:hAnsi="Segoe UI Semilight" w:cs="Segoe UI Semilight"/>
                <w:color w:val="660066"/>
              </w:rPr>
              <w:t>2. Safeguarding Governance</w:t>
            </w:r>
          </w:p>
        </w:tc>
        <w:tc>
          <w:tcPr>
            <w:tcW w:w="4906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</w:tcPr>
          <w:p w14:paraId="3DB683B6" w14:textId="77777777" w:rsidR="00AA6027" w:rsidRPr="00464A78" w:rsidRDefault="00AA6027" w:rsidP="00BC1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</w:tcPr>
          <w:p w14:paraId="1DE7BD67" w14:textId="77777777" w:rsidR="00AA6027" w:rsidRPr="00464A78" w:rsidRDefault="00AA6027" w:rsidP="00BC10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</w:tcPr>
          <w:p w14:paraId="5E59DB8D" w14:textId="77777777" w:rsidR="00AA6027" w:rsidRPr="00464A78" w:rsidRDefault="00AA6027" w:rsidP="00BC10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</w:tcPr>
          <w:p w14:paraId="3848A6D6" w14:textId="77777777" w:rsidR="00AA6027" w:rsidRPr="00464A78" w:rsidRDefault="00AA6027" w:rsidP="00BC1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</w:tr>
      <w:tr w:rsidR="00AA6027" w:rsidRPr="00464A78" w14:paraId="0A0792EF" w14:textId="77777777" w:rsidTr="00BC10DD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7" w:type="dxa"/>
            <w:tcBorders>
              <w:top w:val="nil"/>
              <w:left w:val="nil"/>
              <w:bottom w:val="nil"/>
              <w:right w:val="single" w:sz="4" w:space="0" w:color="8EAADB" w:themeColor="accent1" w:themeTint="99"/>
            </w:tcBorders>
          </w:tcPr>
          <w:p w14:paraId="50459973" w14:textId="1D1A88BA" w:rsidR="00AA6027" w:rsidRPr="00464A78" w:rsidRDefault="00AA6027" w:rsidP="00BC10DD">
            <w:pPr>
              <w:jc w:val="right"/>
              <w:rPr>
                <w:rFonts w:ascii="Segoe UI Semilight" w:hAnsi="Segoe UI Semilight" w:cs="Segoe UI Semilight"/>
                <w:color w:val="660066"/>
              </w:rPr>
            </w:pPr>
            <w:r w:rsidRPr="00464A78">
              <w:rPr>
                <w:rFonts w:ascii="Segoe UI Semilight" w:hAnsi="Segoe UI Semilight" w:cs="Segoe UI Semilight"/>
                <w:color w:val="660066"/>
              </w:rPr>
              <w:t xml:space="preserve">3. </w:t>
            </w:r>
            <w:r w:rsidR="00D07974">
              <w:rPr>
                <w:rFonts w:ascii="Segoe UI Semilight" w:hAnsi="Segoe UI Semilight" w:cs="Segoe UI Semilight"/>
                <w:color w:val="660066"/>
              </w:rPr>
              <w:t xml:space="preserve">Partnership working and Training </w:t>
            </w:r>
          </w:p>
        </w:tc>
        <w:tc>
          <w:tcPr>
            <w:tcW w:w="4906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191CBBC7" w14:textId="77777777" w:rsidR="00AA6027" w:rsidRPr="00464A78" w:rsidRDefault="00AA6027" w:rsidP="00BC1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7E5C8374" w14:textId="77777777" w:rsidR="00AA6027" w:rsidRPr="00464A78" w:rsidRDefault="00AA6027" w:rsidP="00BC10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3E2BE1E4" w14:textId="77777777" w:rsidR="00AA6027" w:rsidRPr="00464A78" w:rsidRDefault="00AA6027" w:rsidP="00BC10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3485BF45" w14:textId="77777777" w:rsidR="00AA6027" w:rsidRPr="00464A78" w:rsidRDefault="00AA6027" w:rsidP="00BC1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</w:tr>
      <w:tr w:rsidR="00AA6027" w:rsidRPr="00464A78" w14:paraId="463737E5" w14:textId="77777777" w:rsidTr="00BC10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7" w:type="dxa"/>
            <w:tcBorders>
              <w:top w:val="nil"/>
              <w:left w:val="nil"/>
              <w:bottom w:val="nil"/>
              <w:right w:val="single" w:sz="4" w:space="0" w:color="8EAADB" w:themeColor="accent1" w:themeTint="99"/>
            </w:tcBorders>
            <w:shd w:val="clear" w:color="auto" w:fill="auto"/>
          </w:tcPr>
          <w:p w14:paraId="5F9C9EA2" w14:textId="264B09ED" w:rsidR="00AA6027" w:rsidRPr="00464A78" w:rsidRDefault="00AA6027" w:rsidP="00BC10DD">
            <w:pPr>
              <w:jc w:val="right"/>
              <w:rPr>
                <w:rFonts w:ascii="Segoe UI Semilight" w:hAnsi="Segoe UI Semilight" w:cs="Segoe UI Semilight"/>
                <w:color w:val="660066"/>
              </w:rPr>
            </w:pPr>
            <w:r w:rsidRPr="00464A78">
              <w:rPr>
                <w:rFonts w:ascii="Segoe UI Semilight" w:hAnsi="Segoe UI Semilight" w:cs="Segoe UI Semilight"/>
                <w:color w:val="660066"/>
              </w:rPr>
              <w:t xml:space="preserve">4. </w:t>
            </w:r>
            <w:r w:rsidR="00A2383C">
              <w:rPr>
                <w:rFonts w:ascii="Segoe UI Semilight" w:hAnsi="Segoe UI Semilight" w:cs="Segoe UI Semilight"/>
                <w:color w:val="660066"/>
              </w:rPr>
              <w:t>Family / E</w:t>
            </w:r>
            <w:r w:rsidR="00D07974">
              <w:rPr>
                <w:rFonts w:ascii="Segoe UI Semilight" w:hAnsi="Segoe UI Semilight" w:cs="Segoe UI Semilight"/>
                <w:color w:val="660066"/>
              </w:rPr>
              <w:t>arly Help</w:t>
            </w:r>
          </w:p>
        </w:tc>
        <w:tc>
          <w:tcPr>
            <w:tcW w:w="4906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</w:tcPr>
          <w:p w14:paraId="167E9574" w14:textId="77777777" w:rsidR="00AA6027" w:rsidRPr="00464A78" w:rsidRDefault="00AA6027" w:rsidP="00BC1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</w:tcPr>
          <w:p w14:paraId="11384C80" w14:textId="77777777" w:rsidR="00AA6027" w:rsidRPr="00464A78" w:rsidRDefault="00AA6027" w:rsidP="00BC10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</w:tcPr>
          <w:p w14:paraId="37DB774F" w14:textId="77777777" w:rsidR="00AA6027" w:rsidRPr="00464A78" w:rsidRDefault="00AA6027" w:rsidP="00BC10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</w:tcPr>
          <w:p w14:paraId="797CDD00" w14:textId="77777777" w:rsidR="00AA6027" w:rsidRPr="00464A78" w:rsidRDefault="00AA6027" w:rsidP="00BC1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</w:tr>
      <w:tr w:rsidR="00AA6027" w:rsidRPr="00464A78" w14:paraId="5AFE0AA5" w14:textId="77777777" w:rsidTr="00BC10DD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7" w:type="dxa"/>
            <w:tcBorders>
              <w:top w:val="nil"/>
              <w:left w:val="nil"/>
              <w:bottom w:val="nil"/>
              <w:right w:val="single" w:sz="4" w:space="0" w:color="8EAADB" w:themeColor="accent1" w:themeTint="99"/>
            </w:tcBorders>
          </w:tcPr>
          <w:p w14:paraId="4F681F70" w14:textId="2F255AAE" w:rsidR="00AA6027" w:rsidRPr="00464A78" w:rsidRDefault="00AA6027" w:rsidP="00BC10DD">
            <w:pPr>
              <w:jc w:val="right"/>
              <w:rPr>
                <w:rFonts w:ascii="Segoe UI Semilight" w:hAnsi="Segoe UI Semilight" w:cs="Segoe UI Semilight"/>
                <w:color w:val="660066"/>
              </w:rPr>
            </w:pPr>
            <w:r w:rsidRPr="00464A78">
              <w:rPr>
                <w:rFonts w:ascii="Segoe UI Semilight" w:hAnsi="Segoe UI Semilight" w:cs="Segoe UI Semilight"/>
                <w:color w:val="660066"/>
              </w:rPr>
              <w:t xml:space="preserve">5. </w:t>
            </w:r>
            <w:r w:rsidR="00D07974">
              <w:rPr>
                <w:rFonts w:ascii="Segoe UI Semilight" w:hAnsi="Segoe UI Semilight" w:cs="Segoe UI Semilight"/>
                <w:color w:val="660066"/>
              </w:rPr>
              <w:t>Safety and Supervision</w:t>
            </w:r>
          </w:p>
        </w:tc>
        <w:tc>
          <w:tcPr>
            <w:tcW w:w="4906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688ADDF5" w14:textId="77777777" w:rsidR="00AA6027" w:rsidRPr="00464A78" w:rsidRDefault="00AA6027" w:rsidP="00BC10DD">
            <w:pPr>
              <w:numPr>
                <w:ilvl w:val="1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eastAsiaTheme="minorEastAsia" w:hAnsi="Segoe UI Semilight" w:cs="Segoe UI Semilight"/>
                <w:color w:val="5A5A5A" w:themeColor="text1" w:themeTint="A5"/>
                <w:spacing w:val="15"/>
              </w:rPr>
            </w:pPr>
          </w:p>
        </w:tc>
        <w:tc>
          <w:tcPr>
            <w:tcW w:w="1257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3271EAC7" w14:textId="77777777" w:rsidR="00AA6027" w:rsidRPr="00464A78" w:rsidRDefault="00AA6027" w:rsidP="00BC1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5748A7E9" w14:textId="77777777" w:rsidR="00AA6027" w:rsidRPr="00464A78" w:rsidRDefault="00AA6027" w:rsidP="00BC10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195E8AC3" w14:textId="77777777" w:rsidR="00AA6027" w:rsidRPr="00464A78" w:rsidRDefault="00AA6027" w:rsidP="00BC1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</w:tr>
    </w:tbl>
    <w:p w14:paraId="5EEB316F" w14:textId="77777777" w:rsidR="00AA6027" w:rsidRPr="00464A78" w:rsidRDefault="00AA6027" w:rsidP="00AA6027">
      <w:pPr>
        <w:rPr>
          <w:rFonts w:ascii="Segoe UI Semilight" w:hAnsi="Segoe UI Semilight" w:cs="Segoe UI Semilight"/>
        </w:rPr>
      </w:pPr>
      <w:r w:rsidRPr="00464A78">
        <w:rPr>
          <w:rFonts w:ascii="Segoe UI Semilight" w:hAnsi="Segoe UI Semilight" w:cs="Segoe UI Semilight"/>
        </w:rPr>
        <w:br w:type="page"/>
      </w:r>
    </w:p>
    <w:p w14:paraId="7FD452D3" w14:textId="77777777" w:rsidR="00AA6027" w:rsidRPr="00464A78" w:rsidRDefault="00AA6027" w:rsidP="00AA6027">
      <w:pPr>
        <w:shd w:val="clear" w:color="auto" w:fill="660066"/>
        <w:ind w:left="709"/>
        <w:rPr>
          <w:rFonts w:ascii="Segoe UI Semilight" w:hAnsi="Segoe UI Semilight" w:cs="Segoe UI Semilight"/>
        </w:rPr>
      </w:pPr>
      <w:r w:rsidRPr="00464A78">
        <w:rPr>
          <w:rFonts w:ascii="Segoe UI Semilight" w:hAnsi="Segoe UI Semilight" w:cs="Segoe UI Semilight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660288" behindDoc="0" locked="0" layoutInCell="1" allowOverlap="1" wp14:anchorId="2FFBCB10" wp14:editId="4D7BD136">
            <wp:simplePos x="0" y="0"/>
            <wp:positionH relativeFrom="margin">
              <wp:posOffset>-1255</wp:posOffset>
            </wp:positionH>
            <wp:positionV relativeFrom="paragraph">
              <wp:posOffset>-22732</wp:posOffset>
            </wp:positionV>
            <wp:extent cx="318135" cy="395605"/>
            <wp:effectExtent l="0" t="0" r="5715" b="4445"/>
            <wp:wrapSquare wrapText="bothSides"/>
            <wp:docPr id="15" name="Graphic 1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aphic 1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rcRect l="13998" t="5177" r="13953" b="5240"/>
                    <a:stretch/>
                  </pic:blipFill>
                  <pic:spPr bwMode="auto">
                    <a:xfrm>
                      <a:off x="0" y="0"/>
                      <a:ext cx="318135" cy="3956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64A78">
        <w:rPr>
          <w:rFonts w:ascii="Segoe UI Semilight" w:hAnsi="Segoe UI Semilight" w:cs="Segoe UI Semilight"/>
          <w:b/>
          <w:bCs/>
          <w:sz w:val="36"/>
          <w:szCs w:val="36"/>
        </w:rPr>
        <w:t>PART 2 – EFFECTIVE SAFEGUARDING</w:t>
      </w:r>
    </w:p>
    <w:p w14:paraId="0F7A7140" w14:textId="77777777" w:rsidR="00AA6027" w:rsidRPr="00464A78" w:rsidRDefault="00AA6027" w:rsidP="00AA6027">
      <w:pPr>
        <w:spacing w:after="0" w:line="240" w:lineRule="auto"/>
        <w:rPr>
          <w:rFonts w:ascii="Segoe UI Semilight" w:hAnsi="Segoe UI Semilight" w:cs="Segoe UI Semilight"/>
          <w:sz w:val="16"/>
          <w:szCs w:val="16"/>
        </w:rPr>
      </w:pPr>
    </w:p>
    <w:tbl>
      <w:tblPr>
        <w:tblStyle w:val="GridTable4-Accent3"/>
        <w:tblW w:w="15163" w:type="dxa"/>
        <w:tblInd w:w="5" w:type="dxa"/>
        <w:tblLook w:val="04A0" w:firstRow="1" w:lastRow="0" w:firstColumn="1" w:lastColumn="0" w:noHBand="0" w:noVBand="1"/>
      </w:tblPr>
      <w:tblGrid>
        <w:gridCol w:w="2547"/>
        <w:gridCol w:w="4957"/>
        <w:gridCol w:w="1138"/>
        <w:gridCol w:w="1276"/>
        <w:gridCol w:w="5245"/>
      </w:tblGrid>
      <w:tr w:rsidR="00AA6027" w:rsidRPr="00464A78" w14:paraId="433A89EA" w14:textId="77777777" w:rsidTr="00BC10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8EAADB" w:themeColor="accent1" w:themeTint="99"/>
              <w:left w:val="nil"/>
              <w:bottom w:val="nil"/>
              <w:right w:val="single" w:sz="4" w:space="0" w:color="8EAADB" w:themeColor="accent1" w:themeTint="99"/>
            </w:tcBorders>
            <w:shd w:val="clear" w:color="auto" w:fill="auto"/>
          </w:tcPr>
          <w:p w14:paraId="67575CD2" w14:textId="77777777" w:rsidR="00AA6027" w:rsidRPr="00464A78" w:rsidRDefault="00AA6027" w:rsidP="00BC10DD">
            <w:pPr>
              <w:jc w:val="right"/>
              <w:rPr>
                <w:rFonts w:ascii="Segoe UI Semilight" w:hAnsi="Segoe UI Semilight" w:cs="Segoe UI Semilight"/>
                <w:color w:val="660066"/>
              </w:rPr>
            </w:pPr>
            <w:r w:rsidRPr="00464A78">
              <w:rPr>
                <w:rFonts w:ascii="Segoe UI Semilight" w:hAnsi="Segoe UI Semilight" w:cs="Segoe UI Semilight"/>
                <w:color w:val="660066"/>
              </w:rPr>
              <w:t>Section</w:t>
            </w:r>
          </w:p>
        </w:tc>
        <w:tc>
          <w:tcPr>
            <w:tcW w:w="4957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</w:tcPr>
          <w:p w14:paraId="1D90C373" w14:textId="77777777" w:rsidR="00AA6027" w:rsidRPr="00464A78" w:rsidRDefault="00AA6027" w:rsidP="00BC10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</w:rPr>
            </w:pPr>
            <w:r w:rsidRPr="00464A78">
              <w:rPr>
                <w:rFonts w:ascii="Segoe UI Semilight" w:hAnsi="Segoe UI Semilight" w:cs="Segoe UI Semilight"/>
                <w:color w:val="171717" w:themeColor="background2" w:themeShade="1A"/>
              </w:rPr>
              <w:t>Identified Action</w:t>
            </w:r>
          </w:p>
        </w:tc>
        <w:tc>
          <w:tcPr>
            <w:tcW w:w="1138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</w:tcPr>
          <w:p w14:paraId="55A6E07A" w14:textId="77777777" w:rsidR="00AA6027" w:rsidRPr="00464A78" w:rsidRDefault="00AA6027" w:rsidP="00BC10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</w:rPr>
            </w:pPr>
            <w:r w:rsidRPr="00464A78">
              <w:rPr>
                <w:rFonts w:ascii="Segoe UI Semilight" w:hAnsi="Segoe UI Semilight" w:cs="Segoe UI Semilight"/>
                <w:color w:val="171717" w:themeColor="background2" w:themeShade="1A"/>
              </w:rPr>
              <w:t>Lead</w:t>
            </w:r>
          </w:p>
        </w:tc>
        <w:tc>
          <w:tcPr>
            <w:tcW w:w="1276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</w:tcPr>
          <w:p w14:paraId="7DFE9005" w14:textId="77777777" w:rsidR="00AA6027" w:rsidRPr="00464A78" w:rsidRDefault="00AA6027" w:rsidP="00BC10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</w:rPr>
            </w:pPr>
            <w:r w:rsidRPr="00464A78">
              <w:rPr>
                <w:rFonts w:ascii="Segoe UI Semilight" w:hAnsi="Segoe UI Semilight" w:cs="Segoe UI Semilight"/>
                <w:color w:val="171717" w:themeColor="background2" w:themeShade="1A"/>
              </w:rPr>
              <w:t>Target Date</w:t>
            </w:r>
          </w:p>
        </w:tc>
        <w:tc>
          <w:tcPr>
            <w:tcW w:w="5245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</w:tcPr>
          <w:p w14:paraId="29E7F8A5" w14:textId="77777777" w:rsidR="00AA6027" w:rsidRPr="00464A78" w:rsidRDefault="00AA6027" w:rsidP="00BC10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</w:rPr>
            </w:pPr>
            <w:r w:rsidRPr="00464A78">
              <w:rPr>
                <w:rFonts w:ascii="Segoe UI Semilight" w:hAnsi="Segoe UI Semilight" w:cs="Segoe UI Semilight"/>
                <w:color w:val="171717" w:themeColor="background2" w:themeShade="1A"/>
              </w:rPr>
              <w:t>Success Criteria</w:t>
            </w:r>
          </w:p>
        </w:tc>
      </w:tr>
      <w:tr w:rsidR="00AA6027" w:rsidRPr="00464A78" w14:paraId="366508F7" w14:textId="77777777" w:rsidTr="00BC10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nil"/>
              <w:left w:val="nil"/>
              <w:bottom w:val="nil"/>
              <w:right w:val="single" w:sz="4" w:space="0" w:color="8EAADB" w:themeColor="accent1" w:themeTint="99"/>
            </w:tcBorders>
            <w:shd w:val="clear" w:color="auto" w:fill="auto"/>
          </w:tcPr>
          <w:p w14:paraId="37C9A3C9" w14:textId="77777777" w:rsidR="00AA6027" w:rsidRPr="00464A78" w:rsidRDefault="00AA6027" w:rsidP="00BC10DD">
            <w:pPr>
              <w:jc w:val="right"/>
              <w:rPr>
                <w:rFonts w:ascii="Segoe UI Semilight" w:hAnsi="Segoe UI Semilight" w:cs="Segoe UI Semilight"/>
                <w:color w:val="660066"/>
              </w:rPr>
            </w:pPr>
            <w:r w:rsidRPr="00464A78">
              <w:rPr>
                <w:rFonts w:ascii="Segoe UI Semilight" w:hAnsi="Segoe UI Semilight" w:cs="Segoe UI Semilight"/>
                <w:color w:val="660066"/>
              </w:rPr>
              <w:t>6. Policy, Procedures &amp; Recording</w:t>
            </w:r>
          </w:p>
        </w:tc>
        <w:tc>
          <w:tcPr>
            <w:tcW w:w="4957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auto"/>
          </w:tcPr>
          <w:p w14:paraId="4D9D1E53" w14:textId="77777777" w:rsidR="00AA6027" w:rsidRPr="00464A78" w:rsidRDefault="00AA6027" w:rsidP="00BC1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auto"/>
          </w:tcPr>
          <w:p w14:paraId="1FA13ADC" w14:textId="77777777" w:rsidR="00AA6027" w:rsidRPr="00464A78" w:rsidRDefault="00AA6027" w:rsidP="00BC10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auto"/>
          </w:tcPr>
          <w:p w14:paraId="075BC232" w14:textId="77777777" w:rsidR="00AA6027" w:rsidRPr="00464A78" w:rsidRDefault="00AA6027" w:rsidP="00BC10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auto"/>
          </w:tcPr>
          <w:p w14:paraId="6635BB73" w14:textId="77777777" w:rsidR="00AA6027" w:rsidRPr="00464A78" w:rsidRDefault="00AA6027" w:rsidP="00BC1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</w:tr>
      <w:tr w:rsidR="00AA6027" w:rsidRPr="00464A78" w14:paraId="403A64A2" w14:textId="77777777" w:rsidTr="00BC10DD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nil"/>
              <w:left w:val="nil"/>
              <w:bottom w:val="nil"/>
              <w:right w:val="single" w:sz="4" w:space="0" w:color="8EAADB" w:themeColor="accent1" w:themeTint="99"/>
            </w:tcBorders>
          </w:tcPr>
          <w:p w14:paraId="5D15AB91" w14:textId="77777777" w:rsidR="00AA6027" w:rsidRPr="00464A78" w:rsidRDefault="00AA6027" w:rsidP="00BC10DD">
            <w:pPr>
              <w:jc w:val="right"/>
              <w:rPr>
                <w:rFonts w:ascii="Segoe UI Semilight" w:hAnsi="Segoe UI Semilight" w:cs="Segoe UI Semilight"/>
                <w:color w:val="660066"/>
              </w:rPr>
            </w:pPr>
            <w:r w:rsidRPr="00464A78">
              <w:rPr>
                <w:rFonts w:ascii="Segoe UI Semilight" w:hAnsi="Segoe UI Semilight" w:cs="Segoe UI Semilight"/>
                <w:color w:val="660066"/>
              </w:rPr>
              <w:t>7. Promoting the Welfare of Pupils</w:t>
            </w:r>
          </w:p>
        </w:tc>
        <w:tc>
          <w:tcPr>
            <w:tcW w:w="4957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</w:tcPr>
          <w:p w14:paraId="2363D097" w14:textId="77777777" w:rsidR="00AA6027" w:rsidRPr="00464A78" w:rsidRDefault="00AA6027" w:rsidP="00BC1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</w:tcPr>
          <w:p w14:paraId="4745EE72" w14:textId="77777777" w:rsidR="00AA6027" w:rsidRPr="00464A78" w:rsidRDefault="00AA6027" w:rsidP="00BC10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</w:tcPr>
          <w:p w14:paraId="60D97117" w14:textId="77777777" w:rsidR="00AA6027" w:rsidRPr="00464A78" w:rsidRDefault="00AA6027" w:rsidP="00BC10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</w:tcPr>
          <w:p w14:paraId="10D46BDB" w14:textId="77777777" w:rsidR="00AA6027" w:rsidRPr="00464A78" w:rsidRDefault="00AA6027" w:rsidP="00BC1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</w:tr>
      <w:tr w:rsidR="00AA6027" w:rsidRPr="00464A78" w14:paraId="60211E5C" w14:textId="77777777" w:rsidTr="00BC10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nil"/>
              <w:left w:val="nil"/>
              <w:bottom w:val="nil"/>
              <w:right w:val="single" w:sz="4" w:space="0" w:color="8EAADB" w:themeColor="accent1" w:themeTint="99"/>
            </w:tcBorders>
            <w:shd w:val="clear" w:color="auto" w:fill="auto"/>
          </w:tcPr>
          <w:p w14:paraId="1B337DE9" w14:textId="6D4B7B57" w:rsidR="00AA6027" w:rsidRPr="00464A78" w:rsidRDefault="00AA6027" w:rsidP="00BC10DD">
            <w:pPr>
              <w:jc w:val="right"/>
              <w:rPr>
                <w:rFonts w:ascii="Segoe UI Semilight" w:hAnsi="Segoe UI Semilight" w:cs="Segoe UI Semilight"/>
                <w:color w:val="660066"/>
              </w:rPr>
            </w:pPr>
            <w:r w:rsidRPr="00464A78">
              <w:rPr>
                <w:rFonts w:ascii="Segoe UI Semilight" w:hAnsi="Segoe UI Semilight" w:cs="Segoe UI Semilight"/>
                <w:color w:val="660066"/>
              </w:rPr>
              <w:t xml:space="preserve">8. </w:t>
            </w:r>
            <w:r w:rsidR="005C66A1">
              <w:rPr>
                <w:rFonts w:ascii="Segoe UI Semilight" w:hAnsi="Segoe UI Semilight" w:cs="Segoe UI Semilight"/>
                <w:color w:val="660066"/>
              </w:rPr>
              <w:t>S</w:t>
            </w:r>
            <w:r>
              <w:rPr>
                <w:rFonts w:ascii="Segoe UI Semilight" w:hAnsi="Segoe UI Semilight" w:cs="Segoe UI Semilight"/>
                <w:color w:val="660066"/>
              </w:rPr>
              <w:t>afer working practices</w:t>
            </w:r>
          </w:p>
        </w:tc>
        <w:tc>
          <w:tcPr>
            <w:tcW w:w="4957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auto"/>
          </w:tcPr>
          <w:p w14:paraId="21720C11" w14:textId="77777777" w:rsidR="00AA6027" w:rsidRPr="00464A78" w:rsidRDefault="00AA6027" w:rsidP="00BC1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auto"/>
          </w:tcPr>
          <w:p w14:paraId="2F45B966" w14:textId="77777777" w:rsidR="00AA6027" w:rsidRPr="00464A78" w:rsidRDefault="00AA6027" w:rsidP="00BC10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auto"/>
          </w:tcPr>
          <w:p w14:paraId="20E65400" w14:textId="77777777" w:rsidR="00AA6027" w:rsidRPr="00464A78" w:rsidRDefault="00AA6027" w:rsidP="00BC10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auto"/>
          </w:tcPr>
          <w:p w14:paraId="3F314497" w14:textId="77777777" w:rsidR="00AA6027" w:rsidRPr="00464A78" w:rsidRDefault="00AA6027" w:rsidP="00BC1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</w:tr>
      <w:tr w:rsidR="00AA6027" w:rsidRPr="00464A78" w14:paraId="531BE629" w14:textId="77777777" w:rsidTr="00BC10DD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nil"/>
              <w:left w:val="nil"/>
              <w:bottom w:val="nil"/>
              <w:right w:val="single" w:sz="4" w:space="0" w:color="8EAADB" w:themeColor="accent1" w:themeTint="99"/>
            </w:tcBorders>
          </w:tcPr>
          <w:p w14:paraId="71969087" w14:textId="77777777" w:rsidR="00AA6027" w:rsidRPr="00464A78" w:rsidRDefault="00AA6027" w:rsidP="00BC10DD">
            <w:pPr>
              <w:jc w:val="right"/>
              <w:rPr>
                <w:rFonts w:ascii="Segoe UI Semilight" w:hAnsi="Segoe UI Semilight" w:cs="Segoe UI Semilight"/>
                <w:color w:val="660066"/>
              </w:rPr>
            </w:pPr>
            <w:r w:rsidRPr="00464A78">
              <w:rPr>
                <w:rFonts w:ascii="Segoe UI Semilight" w:hAnsi="Segoe UI Semilight" w:cs="Segoe UI Semilight"/>
                <w:color w:val="660066"/>
              </w:rPr>
              <w:t>9. Safeguarding and the curriculum</w:t>
            </w:r>
          </w:p>
        </w:tc>
        <w:tc>
          <w:tcPr>
            <w:tcW w:w="4957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</w:tcPr>
          <w:p w14:paraId="38337478" w14:textId="77777777" w:rsidR="00AA6027" w:rsidRPr="00464A78" w:rsidRDefault="00AA6027" w:rsidP="00BC1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</w:tcPr>
          <w:p w14:paraId="2907E8F3" w14:textId="77777777" w:rsidR="00AA6027" w:rsidRPr="00464A78" w:rsidRDefault="00AA6027" w:rsidP="00BC10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</w:tcPr>
          <w:p w14:paraId="2F808573" w14:textId="77777777" w:rsidR="00AA6027" w:rsidRPr="00464A78" w:rsidRDefault="00AA6027" w:rsidP="00BC10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</w:tcPr>
          <w:p w14:paraId="708C5814" w14:textId="77777777" w:rsidR="00AA6027" w:rsidRPr="00464A78" w:rsidRDefault="00AA6027" w:rsidP="00BC1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</w:tr>
      <w:tr w:rsidR="00AA6027" w:rsidRPr="00464A78" w14:paraId="2ADCAF6F" w14:textId="77777777" w:rsidTr="00BC10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nil"/>
              <w:left w:val="nil"/>
              <w:bottom w:val="nil"/>
              <w:right w:val="single" w:sz="4" w:space="0" w:color="8EAADB" w:themeColor="accent1" w:themeTint="99"/>
            </w:tcBorders>
            <w:shd w:val="clear" w:color="auto" w:fill="auto"/>
          </w:tcPr>
          <w:p w14:paraId="70598623" w14:textId="77777777" w:rsidR="00AA6027" w:rsidRPr="00464A78" w:rsidRDefault="00AA6027" w:rsidP="00BC10DD">
            <w:pPr>
              <w:jc w:val="right"/>
              <w:rPr>
                <w:rFonts w:ascii="Segoe UI Semilight" w:hAnsi="Segoe UI Semilight" w:cs="Segoe UI Semilight"/>
                <w:color w:val="660066"/>
              </w:rPr>
            </w:pPr>
            <w:r w:rsidRPr="00464A78">
              <w:rPr>
                <w:rFonts w:ascii="Segoe UI Semilight" w:hAnsi="Segoe UI Semilight" w:cs="Segoe UI Semilight"/>
                <w:color w:val="660066"/>
              </w:rPr>
              <w:t>10. Online Safety</w:t>
            </w:r>
          </w:p>
        </w:tc>
        <w:tc>
          <w:tcPr>
            <w:tcW w:w="4957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auto"/>
          </w:tcPr>
          <w:p w14:paraId="357BE55A" w14:textId="77777777" w:rsidR="00AA6027" w:rsidRPr="00464A78" w:rsidRDefault="00AA6027" w:rsidP="00BC1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auto"/>
          </w:tcPr>
          <w:p w14:paraId="6D1A7241" w14:textId="77777777" w:rsidR="00AA6027" w:rsidRPr="00464A78" w:rsidRDefault="00AA6027" w:rsidP="00BC10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auto"/>
          </w:tcPr>
          <w:p w14:paraId="2A9E092C" w14:textId="77777777" w:rsidR="00AA6027" w:rsidRPr="00464A78" w:rsidRDefault="00AA6027" w:rsidP="00BC10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auto"/>
          </w:tcPr>
          <w:p w14:paraId="0BD2A3A5" w14:textId="77777777" w:rsidR="00AA6027" w:rsidRPr="00464A78" w:rsidRDefault="00AA6027" w:rsidP="00BC1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</w:tr>
    </w:tbl>
    <w:p w14:paraId="6F42FB88" w14:textId="77777777" w:rsidR="00AA6027" w:rsidRPr="00464A78" w:rsidRDefault="00AA6027" w:rsidP="00AA6027">
      <w:pPr>
        <w:rPr>
          <w:rFonts w:ascii="Segoe UI Semilight" w:hAnsi="Segoe UI Semilight" w:cs="Segoe UI Semilight"/>
        </w:rPr>
      </w:pPr>
    </w:p>
    <w:p w14:paraId="77B871CF" w14:textId="77777777" w:rsidR="00AA6027" w:rsidRPr="00464A78" w:rsidRDefault="00AA6027" w:rsidP="00AA6027">
      <w:pPr>
        <w:rPr>
          <w:rFonts w:ascii="Segoe UI Semilight" w:hAnsi="Segoe UI Semilight" w:cs="Segoe UI Semilight"/>
        </w:rPr>
      </w:pPr>
      <w:r w:rsidRPr="00464A78">
        <w:rPr>
          <w:rFonts w:ascii="Segoe UI Semilight" w:hAnsi="Segoe UI Semilight" w:cs="Segoe UI Semilight"/>
        </w:rPr>
        <w:br w:type="page"/>
      </w:r>
    </w:p>
    <w:p w14:paraId="79F3177E" w14:textId="77777777" w:rsidR="00AA6027" w:rsidRPr="00464A78" w:rsidRDefault="00AA6027" w:rsidP="00AA6027">
      <w:pPr>
        <w:shd w:val="clear" w:color="auto" w:fill="660066"/>
        <w:ind w:left="709"/>
        <w:rPr>
          <w:rFonts w:ascii="Segoe UI Semilight" w:hAnsi="Segoe UI Semilight" w:cs="Segoe UI Semilight"/>
          <w:b/>
          <w:bCs/>
        </w:rPr>
      </w:pPr>
      <w:r w:rsidRPr="00464A78">
        <w:rPr>
          <w:rFonts w:ascii="Segoe UI Semilight" w:hAnsi="Segoe UI Semilight" w:cs="Segoe UI Semilight"/>
          <w:noProof/>
          <w:sz w:val="36"/>
          <w:szCs w:val="36"/>
        </w:rPr>
        <w:lastRenderedPageBreak/>
        <w:drawing>
          <wp:anchor distT="0" distB="0" distL="114300" distR="114300" simplePos="0" relativeHeight="251661312" behindDoc="0" locked="0" layoutInCell="1" allowOverlap="1" wp14:anchorId="38FA2595" wp14:editId="2215F264">
            <wp:simplePos x="0" y="0"/>
            <wp:positionH relativeFrom="column">
              <wp:posOffset>8890</wp:posOffset>
            </wp:positionH>
            <wp:positionV relativeFrom="paragraph">
              <wp:posOffset>586</wp:posOffset>
            </wp:positionV>
            <wp:extent cx="323215" cy="394335"/>
            <wp:effectExtent l="0" t="0" r="635" b="5715"/>
            <wp:wrapSquare wrapText="bothSides"/>
            <wp:docPr id="16" name="Graphic 1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phic 1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rcRect l="14494" t="4818" r="12624" b="6280"/>
                    <a:stretch/>
                  </pic:blipFill>
                  <pic:spPr bwMode="auto">
                    <a:xfrm>
                      <a:off x="0" y="0"/>
                      <a:ext cx="323215" cy="394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64A78">
        <w:rPr>
          <w:rFonts w:ascii="Segoe UI Semilight" w:hAnsi="Segoe UI Semilight" w:cs="Segoe UI Semilight"/>
          <w:b/>
          <w:bCs/>
          <w:sz w:val="36"/>
          <w:szCs w:val="36"/>
        </w:rPr>
        <w:t xml:space="preserve"> PART 3 – SPECIFIC SAFEGUARDING ISSUES</w:t>
      </w:r>
    </w:p>
    <w:p w14:paraId="7DD9425E" w14:textId="77777777" w:rsidR="00AA6027" w:rsidRPr="00464A78" w:rsidRDefault="00AA6027" w:rsidP="00AA6027">
      <w:pPr>
        <w:spacing w:after="0" w:line="240" w:lineRule="auto"/>
        <w:rPr>
          <w:rFonts w:ascii="Segoe UI Semilight" w:hAnsi="Segoe UI Semilight" w:cs="Segoe UI Semilight"/>
          <w:sz w:val="16"/>
          <w:szCs w:val="16"/>
        </w:rPr>
      </w:pPr>
    </w:p>
    <w:tbl>
      <w:tblPr>
        <w:tblStyle w:val="GridTable3-Accent3"/>
        <w:tblW w:w="15168" w:type="dxa"/>
        <w:tblLook w:val="04A0" w:firstRow="1" w:lastRow="0" w:firstColumn="1" w:lastColumn="0" w:noHBand="0" w:noVBand="1"/>
      </w:tblPr>
      <w:tblGrid>
        <w:gridCol w:w="2552"/>
        <w:gridCol w:w="4952"/>
        <w:gridCol w:w="1143"/>
        <w:gridCol w:w="1276"/>
        <w:gridCol w:w="5245"/>
      </w:tblGrid>
      <w:tr w:rsidR="00AA6027" w:rsidRPr="00464A78" w14:paraId="26E115D7" w14:textId="77777777" w:rsidTr="00BC10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52" w:type="dxa"/>
            <w:tcBorders>
              <w:top w:val="single" w:sz="4" w:space="0" w:color="8EAADB" w:themeColor="accent1" w:themeTint="99"/>
              <w:bottom w:val="nil"/>
              <w:right w:val="single" w:sz="4" w:space="0" w:color="8EAADB" w:themeColor="accent1" w:themeTint="99"/>
            </w:tcBorders>
            <w:shd w:val="clear" w:color="auto" w:fill="auto"/>
          </w:tcPr>
          <w:p w14:paraId="12D40B42" w14:textId="77777777" w:rsidR="00AA6027" w:rsidRPr="00464A78" w:rsidRDefault="00AA6027" w:rsidP="00BC10DD">
            <w:pPr>
              <w:rPr>
                <w:rFonts w:ascii="Segoe UI Semilight" w:hAnsi="Segoe UI Semilight" w:cs="Segoe UI Semilight"/>
                <w:color w:val="660066"/>
              </w:rPr>
            </w:pPr>
            <w:r w:rsidRPr="00464A78">
              <w:rPr>
                <w:rFonts w:ascii="Segoe UI Semilight" w:hAnsi="Segoe UI Semilight" w:cs="Segoe UI Semilight"/>
                <w:color w:val="660066"/>
              </w:rPr>
              <w:t>Section</w:t>
            </w:r>
          </w:p>
        </w:tc>
        <w:tc>
          <w:tcPr>
            <w:tcW w:w="495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</w:tcPr>
          <w:p w14:paraId="6BC0A73C" w14:textId="77777777" w:rsidR="00AA6027" w:rsidRPr="00464A78" w:rsidRDefault="00AA6027" w:rsidP="00BC10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</w:rPr>
            </w:pPr>
            <w:r w:rsidRPr="00464A78">
              <w:rPr>
                <w:rFonts w:ascii="Segoe UI Semilight" w:hAnsi="Segoe UI Semilight" w:cs="Segoe UI Semilight"/>
              </w:rPr>
              <w:t>Identified Action</w:t>
            </w:r>
          </w:p>
        </w:tc>
        <w:tc>
          <w:tcPr>
            <w:tcW w:w="1143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</w:tcPr>
          <w:p w14:paraId="58DC94D8" w14:textId="77777777" w:rsidR="00AA6027" w:rsidRPr="00464A78" w:rsidRDefault="00AA6027" w:rsidP="00BC10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</w:rPr>
            </w:pPr>
            <w:r w:rsidRPr="00464A78">
              <w:rPr>
                <w:rFonts w:ascii="Segoe UI Semilight" w:hAnsi="Segoe UI Semilight" w:cs="Segoe UI Semilight"/>
              </w:rPr>
              <w:t>Lead</w:t>
            </w:r>
          </w:p>
        </w:tc>
        <w:tc>
          <w:tcPr>
            <w:tcW w:w="1276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</w:tcPr>
          <w:p w14:paraId="2146F99D" w14:textId="77777777" w:rsidR="00AA6027" w:rsidRPr="00464A78" w:rsidRDefault="00AA6027" w:rsidP="00BC10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</w:rPr>
            </w:pPr>
            <w:r w:rsidRPr="00464A78">
              <w:rPr>
                <w:rFonts w:ascii="Segoe UI Semilight" w:hAnsi="Segoe UI Semilight" w:cs="Segoe UI Semilight"/>
              </w:rPr>
              <w:t>Target Date</w:t>
            </w:r>
          </w:p>
        </w:tc>
        <w:tc>
          <w:tcPr>
            <w:tcW w:w="5245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</w:tcPr>
          <w:p w14:paraId="3AE2B907" w14:textId="77777777" w:rsidR="00AA6027" w:rsidRPr="00464A78" w:rsidRDefault="00AA6027" w:rsidP="00BC10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</w:rPr>
            </w:pPr>
            <w:r w:rsidRPr="00464A78">
              <w:rPr>
                <w:rFonts w:ascii="Segoe UI Semilight" w:hAnsi="Segoe UI Semilight" w:cs="Segoe UI Semilight"/>
              </w:rPr>
              <w:t>Success Criteria</w:t>
            </w:r>
          </w:p>
        </w:tc>
      </w:tr>
      <w:tr w:rsidR="00AA6027" w:rsidRPr="00464A78" w14:paraId="1BF8C963" w14:textId="77777777" w:rsidTr="00BC10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right w:val="single" w:sz="4" w:space="0" w:color="8EAADB" w:themeColor="accent1" w:themeTint="99"/>
            </w:tcBorders>
            <w:shd w:val="clear" w:color="auto" w:fill="auto"/>
          </w:tcPr>
          <w:p w14:paraId="240F99D8" w14:textId="5CB28146" w:rsidR="00AA6027" w:rsidRPr="00D07974" w:rsidRDefault="00AA6027" w:rsidP="00BC10DD">
            <w:pPr>
              <w:rPr>
                <w:rFonts w:ascii="Segoe UI Semilight" w:hAnsi="Segoe UI Semilight" w:cs="Segoe UI Semilight"/>
                <w:b/>
                <w:bCs/>
                <w:i w:val="0"/>
                <w:iCs w:val="0"/>
                <w:color w:val="660066"/>
              </w:rPr>
            </w:pPr>
            <w:r w:rsidRPr="00D07974">
              <w:rPr>
                <w:rFonts w:ascii="Segoe UI Semilight" w:hAnsi="Segoe UI Semilight" w:cs="Segoe UI Semilight"/>
                <w:b/>
                <w:bCs/>
                <w:i w:val="0"/>
                <w:iCs w:val="0"/>
                <w:color w:val="660066"/>
              </w:rPr>
              <w:t xml:space="preserve">11. </w:t>
            </w:r>
            <w:r w:rsidR="00B10510">
              <w:rPr>
                <w:rFonts w:ascii="Segoe UI Semilight" w:hAnsi="Segoe UI Semilight" w:cs="Segoe UI Semilight"/>
                <w:b/>
                <w:bCs/>
                <w:i w:val="0"/>
                <w:iCs w:val="0"/>
                <w:color w:val="660066"/>
              </w:rPr>
              <w:t xml:space="preserve">Children absent and </w:t>
            </w:r>
            <w:r w:rsidR="00B92880">
              <w:rPr>
                <w:rFonts w:ascii="Segoe UI Semilight" w:hAnsi="Segoe UI Semilight" w:cs="Segoe UI Semilight"/>
                <w:b/>
                <w:bCs/>
                <w:i w:val="0"/>
                <w:iCs w:val="0"/>
                <w:color w:val="660066"/>
              </w:rPr>
              <w:t xml:space="preserve"> severely absent</w:t>
            </w:r>
          </w:p>
        </w:tc>
        <w:tc>
          <w:tcPr>
            <w:tcW w:w="495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auto"/>
          </w:tcPr>
          <w:p w14:paraId="058DCAEA" w14:textId="77777777" w:rsidR="00AA6027" w:rsidRPr="00464A78" w:rsidRDefault="00AA6027" w:rsidP="00BC1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auto"/>
          </w:tcPr>
          <w:p w14:paraId="2BAE2583" w14:textId="77777777" w:rsidR="00AA6027" w:rsidRPr="00464A78" w:rsidRDefault="00AA6027" w:rsidP="00BC10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auto"/>
          </w:tcPr>
          <w:p w14:paraId="52E1D666" w14:textId="77777777" w:rsidR="00AA6027" w:rsidRPr="00464A78" w:rsidRDefault="00AA6027" w:rsidP="00BC10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auto"/>
          </w:tcPr>
          <w:p w14:paraId="3CEAEFA8" w14:textId="77777777" w:rsidR="00AA6027" w:rsidRPr="00464A78" w:rsidRDefault="00AA6027" w:rsidP="00BC1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</w:tr>
      <w:tr w:rsidR="00AA6027" w:rsidRPr="00464A78" w14:paraId="372E3CFD" w14:textId="77777777" w:rsidTr="00BC10DD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right w:val="single" w:sz="4" w:space="0" w:color="8EAADB" w:themeColor="accent1" w:themeTint="99"/>
            </w:tcBorders>
            <w:shd w:val="clear" w:color="auto" w:fill="auto"/>
          </w:tcPr>
          <w:p w14:paraId="3252AE23" w14:textId="71DCBD4A" w:rsidR="00AA6027" w:rsidRPr="00D07974" w:rsidRDefault="00AA6027" w:rsidP="00BC10DD">
            <w:pPr>
              <w:rPr>
                <w:rFonts w:ascii="Segoe UI Semilight" w:hAnsi="Segoe UI Semilight" w:cs="Segoe UI Semilight"/>
                <w:b/>
                <w:bCs/>
                <w:i w:val="0"/>
                <w:iCs w:val="0"/>
                <w:color w:val="660066"/>
              </w:rPr>
            </w:pPr>
            <w:r w:rsidRPr="00D07974">
              <w:rPr>
                <w:rFonts w:ascii="Segoe UI Semilight" w:hAnsi="Segoe UI Semilight" w:cs="Segoe UI Semilight"/>
                <w:b/>
                <w:bCs/>
                <w:i w:val="0"/>
                <w:iCs w:val="0"/>
                <w:color w:val="660066"/>
              </w:rPr>
              <w:t xml:space="preserve">12. </w:t>
            </w:r>
            <w:r w:rsidR="00D07974">
              <w:rPr>
                <w:rFonts w:ascii="Segoe UI Semilight" w:hAnsi="Segoe UI Semilight" w:cs="Segoe UI Semilight"/>
                <w:b/>
                <w:bCs/>
                <w:i w:val="0"/>
                <w:iCs w:val="0"/>
                <w:color w:val="660066"/>
              </w:rPr>
              <w:t>CLA</w:t>
            </w:r>
            <w:r w:rsidRPr="00D07974">
              <w:rPr>
                <w:rFonts w:ascii="Segoe UI Semilight" w:hAnsi="Segoe UI Semilight" w:cs="Segoe UI Semilight"/>
                <w:b/>
                <w:bCs/>
                <w:i w:val="0"/>
                <w:iCs w:val="0"/>
                <w:color w:val="660066"/>
              </w:rPr>
              <w:t>, children with a SW &amp; Private Fostering</w:t>
            </w:r>
          </w:p>
        </w:tc>
        <w:tc>
          <w:tcPr>
            <w:tcW w:w="495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</w:tcPr>
          <w:p w14:paraId="28EF4005" w14:textId="77777777" w:rsidR="00AA6027" w:rsidRPr="00464A78" w:rsidRDefault="00AA6027" w:rsidP="00BC1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</w:tcPr>
          <w:p w14:paraId="7D77C858" w14:textId="77777777" w:rsidR="00AA6027" w:rsidRPr="00464A78" w:rsidRDefault="00AA6027" w:rsidP="00BC10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</w:tcPr>
          <w:p w14:paraId="774DD193" w14:textId="77777777" w:rsidR="00AA6027" w:rsidRPr="00464A78" w:rsidRDefault="00AA6027" w:rsidP="00BC10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</w:tcPr>
          <w:p w14:paraId="7F6DED1C" w14:textId="77777777" w:rsidR="00AA6027" w:rsidRPr="00464A78" w:rsidRDefault="00AA6027" w:rsidP="00BC1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</w:tr>
      <w:tr w:rsidR="00AA6027" w:rsidRPr="00464A78" w14:paraId="4E4C89F2" w14:textId="77777777" w:rsidTr="00BC10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right w:val="single" w:sz="4" w:space="0" w:color="8EAADB" w:themeColor="accent1" w:themeTint="99"/>
            </w:tcBorders>
            <w:shd w:val="clear" w:color="auto" w:fill="auto"/>
          </w:tcPr>
          <w:p w14:paraId="03E68C75" w14:textId="77777777" w:rsidR="00AA6027" w:rsidRPr="00D07974" w:rsidRDefault="00AA6027" w:rsidP="00BC10DD">
            <w:pPr>
              <w:rPr>
                <w:rFonts w:ascii="Segoe UI Semilight" w:hAnsi="Segoe UI Semilight" w:cs="Segoe UI Semilight"/>
                <w:b/>
                <w:bCs/>
                <w:i w:val="0"/>
                <w:iCs w:val="0"/>
                <w:color w:val="660066"/>
              </w:rPr>
            </w:pPr>
            <w:r w:rsidRPr="00D07974">
              <w:rPr>
                <w:rFonts w:ascii="Segoe UI Semilight" w:hAnsi="Segoe UI Semilight" w:cs="Segoe UI Semilight"/>
                <w:b/>
                <w:bCs/>
                <w:i w:val="0"/>
                <w:iCs w:val="0"/>
                <w:color w:val="660066"/>
              </w:rPr>
              <w:t>13. Elective Home Education</w:t>
            </w:r>
          </w:p>
        </w:tc>
        <w:tc>
          <w:tcPr>
            <w:tcW w:w="495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auto"/>
          </w:tcPr>
          <w:p w14:paraId="3EA7101D" w14:textId="77777777" w:rsidR="00AA6027" w:rsidRPr="00464A78" w:rsidRDefault="00AA6027" w:rsidP="00BC1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auto"/>
          </w:tcPr>
          <w:p w14:paraId="2A21F770" w14:textId="77777777" w:rsidR="00AA6027" w:rsidRPr="00464A78" w:rsidRDefault="00AA6027" w:rsidP="00BC10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auto"/>
          </w:tcPr>
          <w:p w14:paraId="741E416D" w14:textId="77777777" w:rsidR="00AA6027" w:rsidRPr="00464A78" w:rsidRDefault="00AA6027" w:rsidP="00BC10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auto"/>
          </w:tcPr>
          <w:p w14:paraId="47C0E636" w14:textId="77777777" w:rsidR="00AA6027" w:rsidRPr="00464A78" w:rsidRDefault="00AA6027" w:rsidP="00BC1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</w:tr>
      <w:tr w:rsidR="00AA6027" w:rsidRPr="00464A78" w14:paraId="3BFF802B" w14:textId="77777777" w:rsidTr="00BC10DD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right w:val="single" w:sz="4" w:space="0" w:color="8EAADB" w:themeColor="accent1" w:themeTint="99"/>
            </w:tcBorders>
            <w:shd w:val="clear" w:color="auto" w:fill="auto"/>
          </w:tcPr>
          <w:p w14:paraId="6954EB11" w14:textId="4716504B" w:rsidR="00AA6027" w:rsidRPr="00D07974" w:rsidRDefault="00AA6027" w:rsidP="00BC10DD">
            <w:pPr>
              <w:rPr>
                <w:rFonts w:ascii="Segoe UI Semilight" w:hAnsi="Segoe UI Semilight" w:cs="Segoe UI Semilight"/>
                <w:b/>
                <w:bCs/>
                <w:i w:val="0"/>
                <w:iCs w:val="0"/>
                <w:color w:val="660066"/>
              </w:rPr>
            </w:pPr>
            <w:r w:rsidRPr="00D07974">
              <w:rPr>
                <w:rFonts w:ascii="Segoe UI Semilight" w:hAnsi="Segoe UI Semilight" w:cs="Segoe UI Semilight"/>
                <w:b/>
                <w:bCs/>
                <w:i w:val="0"/>
                <w:iCs w:val="0"/>
                <w:color w:val="660066"/>
              </w:rPr>
              <w:t>14. Intra</w:t>
            </w:r>
            <w:r w:rsidR="00B10510">
              <w:rPr>
                <w:rFonts w:ascii="Segoe UI Semilight" w:hAnsi="Segoe UI Semilight" w:cs="Segoe UI Semilight"/>
                <w:b/>
                <w:bCs/>
                <w:i w:val="0"/>
                <w:iCs w:val="0"/>
                <w:color w:val="660066"/>
              </w:rPr>
              <w:t>-</w:t>
            </w:r>
            <w:r w:rsidRPr="00D07974">
              <w:rPr>
                <w:rFonts w:ascii="Segoe UI Semilight" w:hAnsi="Segoe UI Semilight" w:cs="Segoe UI Semilight"/>
                <w:b/>
                <w:bCs/>
                <w:i w:val="0"/>
                <w:iCs w:val="0"/>
                <w:color w:val="660066"/>
              </w:rPr>
              <w:t xml:space="preserve">familial Harm </w:t>
            </w:r>
          </w:p>
        </w:tc>
        <w:tc>
          <w:tcPr>
            <w:tcW w:w="495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</w:tcPr>
          <w:p w14:paraId="79CAE96D" w14:textId="77777777" w:rsidR="00AA6027" w:rsidRPr="00464A78" w:rsidRDefault="00AA6027" w:rsidP="00BC1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</w:tcPr>
          <w:p w14:paraId="7869FD45" w14:textId="77777777" w:rsidR="00AA6027" w:rsidRPr="00464A78" w:rsidRDefault="00AA6027" w:rsidP="00BC10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</w:tcPr>
          <w:p w14:paraId="152637E1" w14:textId="77777777" w:rsidR="00AA6027" w:rsidRPr="00464A78" w:rsidRDefault="00AA6027" w:rsidP="00BC10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</w:tcPr>
          <w:p w14:paraId="763A774B" w14:textId="77777777" w:rsidR="00AA6027" w:rsidRPr="00464A78" w:rsidRDefault="00AA6027" w:rsidP="00BC1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</w:tr>
      <w:tr w:rsidR="00AA6027" w:rsidRPr="00464A78" w14:paraId="67881132" w14:textId="77777777" w:rsidTr="00BC10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right w:val="single" w:sz="4" w:space="0" w:color="8EAADB" w:themeColor="accent1" w:themeTint="99"/>
            </w:tcBorders>
            <w:shd w:val="clear" w:color="auto" w:fill="auto"/>
          </w:tcPr>
          <w:p w14:paraId="53E4B847" w14:textId="7E343B27" w:rsidR="00AA6027" w:rsidRPr="00D07974" w:rsidRDefault="00AA6027" w:rsidP="00BC10DD">
            <w:pPr>
              <w:rPr>
                <w:rFonts w:ascii="Segoe UI Semilight" w:hAnsi="Segoe UI Semilight" w:cs="Segoe UI Semilight"/>
                <w:b/>
                <w:bCs/>
                <w:i w:val="0"/>
                <w:iCs w:val="0"/>
                <w:color w:val="660066"/>
              </w:rPr>
            </w:pPr>
            <w:r w:rsidRPr="00D07974">
              <w:rPr>
                <w:rFonts w:ascii="Segoe UI Semilight" w:hAnsi="Segoe UI Semilight" w:cs="Segoe UI Semilight"/>
                <w:b/>
                <w:bCs/>
                <w:i w:val="0"/>
                <w:iCs w:val="0"/>
                <w:color w:val="660066"/>
              </w:rPr>
              <w:t>15. Extra</w:t>
            </w:r>
            <w:r w:rsidR="00B10510">
              <w:rPr>
                <w:rFonts w:ascii="Segoe UI Semilight" w:hAnsi="Segoe UI Semilight" w:cs="Segoe UI Semilight"/>
                <w:b/>
                <w:bCs/>
                <w:i w:val="0"/>
                <w:iCs w:val="0"/>
                <w:color w:val="660066"/>
              </w:rPr>
              <w:t>-</w:t>
            </w:r>
            <w:r w:rsidRPr="00D07974">
              <w:rPr>
                <w:rFonts w:ascii="Segoe UI Semilight" w:hAnsi="Segoe UI Semilight" w:cs="Segoe UI Semilight"/>
                <w:b/>
                <w:bCs/>
                <w:i w:val="0"/>
                <w:iCs w:val="0"/>
                <w:color w:val="660066"/>
              </w:rPr>
              <w:t>familial Harm</w:t>
            </w:r>
            <w:r w:rsidR="00B92880">
              <w:rPr>
                <w:rFonts w:ascii="Segoe UI Semilight" w:hAnsi="Segoe UI Semilight" w:cs="Segoe UI Semilight"/>
                <w:b/>
                <w:bCs/>
                <w:i w:val="0"/>
                <w:iCs w:val="0"/>
                <w:color w:val="660066"/>
              </w:rPr>
              <w:t>/Harm outside the home</w:t>
            </w:r>
          </w:p>
        </w:tc>
        <w:tc>
          <w:tcPr>
            <w:tcW w:w="495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auto"/>
          </w:tcPr>
          <w:p w14:paraId="087E60A6" w14:textId="77777777" w:rsidR="00AA6027" w:rsidRPr="00464A78" w:rsidRDefault="00AA6027" w:rsidP="00BC1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auto"/>
          </w:tcPr>
          <w:p w14:paraId="734E8682" w14:textId="77777777" w:rsidR="00AA6027" w:rsidRPr="00464A78" w:rsidRDefault="00AA6027" w:rsidP="00BC10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auto"/>
          </w:tcPr>
          <w:p w14:paraId="268B3100" w14:textId="77777777" w:rsidR="00AA6027" w:rsidRPr="00464A78" w:rsidRDefault="00AA6027" w:rsidP="00BC10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auto"/>
          </w:tcPr>
          <w:p w14:paraId="44E38592" w14:textId="77777777" w:rsidR="00AA6027" w:rsidRPr="00464A78" w:rsidRDefault="00AA6027" w:rsidP="00BC1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</w:tr>
      <w:tr w:rsidR="00AA6027" w:rsidRPr="00464A78" w14:paraId="0C787D1E" w14:textId="77777777" w:rsidTr="00BC10DD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right w:val="single" w:sz="4" w:space="0" w:color="8EAADB" w:themeColor="accent1" w:themeTint="99"/>
            </w:tcBorders>
            <w:shd w:val="clear" w:color="auto" w:fill="auto"/>
          </w:tcPr>
          <w:p w14:paraId="500A21EC" w14:textId="782CC087" w:rsidR="00AA6027" w:rsidRPr="00D07974" w:rsidRDefault="00AA6027" w:rsidP="00BC10DD">
            <w:pPr>
              <w:rPr>
                <w:rFonts w:ascii="Segoe UI Semilight" w:hAnsi="Segoe UI Semilight" w:cs="Segoe UI Semilight"/>
                <w:b/>
                <w:bCs/>
                <w:i w:val="0"/>
                <w:iCs w:val="0"/>
                <w:color w:val="660066"/>
              </w:rPr>
            </w:pPr>
            <w:r w:rsidRPr="00D07974">
              <w:rPr>
                <w:rFonts w:ascii="Segoe UI Semilight" w:hAnsi="Segoe UI Semilight" w:cs="Segoe UI Semilight"/>
                <w:b/>
                <w:bCs/>
                <w:i w:val="0"/>
                <w:iCs w:val="0"/>
                <w:color w:val="660066"/>
              </w:rPr>
              <w:t xml:space="preserve">16. Child on Child </w:t>
            </w:r>
            <w:r w:rsidR="00B10510">
              <w:rPr>
                <w:rFonts w:ascii="Segoe UI Semilight" w:hAnsi="Segoe UI Semilight" w:cs="Segoe UI Semilight"/>
                <w:b/>
                <w:bCs/>
                <w:i w:val="0"/>
                <w:iCs w:val="0"/>
                <w:color w:val="660066"/>
              </w:rPr>
              <w:t>Harm</w:t>
            </w:r>
          </w:p>
        </w:tc>
        <w:tc>
          <w:tcPr>
            <w:tcW w:w="495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</w:tcPr>
          <w:p w14:paraId="2FC446EF" w14:textId="77777777" w:rsidR="00AA6027" w:rsidRPr="00464A78" w:rsidRDefault="00AA6027" w:rsidP="00BC1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</w:tcPr>
          <w:p w14:paraId="17E1FD64" w14:textId="77777777" w:rsidR="00AA6027" w:rsidRPr="00464A78" w:rsidRDefault="00AA6027" w:rsidP="00BC10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</w:tcPr>
          <w:p w14:paraId="53C2B281" w14:textId="77777777" w:rsidR="00AA6027" w:rsidRPr="00464A78" w:rsidRDefault="00AA6027" w:rsidP="00BC10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</w:tcPr>
          <w:p w14:paraId="6F46DC25" w14:textId="77777777" w:rsidR="00AA6027" w:rsidRPr="00464A78" w:rsidRDefault="00AA6027" w:rsidP="00BC1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</w:tr>
      <w:tr w:rsidR="00AA6027" w:rsidRPr="00464A78" w14:paraId="70B9DC65" w14:textId="77777777" w:rsidTr="00BC10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right w:val="single" w:sz="4" w:space="0" w:color="8EAADB" w:themeColor="accent1" w:themeTint="99"/>
            </w:tcBorders>
            <w:shd w:val="clear" w:color="auto" w:fill="auto"/>
          </w:tcPr>
          <w:p w14:paraId="05649D2D" w14:textId="5445D9D8" w:rsidR="00AA6027" w:rsidRPr="00D07974" w:rsidRDefault="00AA6027" w:rsidP="00BC10DD">
            <w:pPr>
              <w:rPr>
                <w:rFonts w:ascii="Segoe UI Semilight" w:hAnsi="Segoe UI Semilight" w:cs="Segoe UI Semilight"/>
                <w:b/>
                <w:bCs/>
                <w:i w:val="0"/>
                <w:iCs w:val="0"/>
                <w:color w:val="660066"/>
              </w:rPr>
            </w:pPr>
            <w:r w:rsidRPr="00D07974">
              <w:rPr>
                <w:rFonts w:ascii="Segoe UI Semilight" w:hAnsi="Segoe UI Semilight" w:cs="Segoe UI Semilight"/>
                <w:b/>
                <w:bCs/>
                <w:i w:val="0"/>
                <w:iCs w:val="0"/>
                <w:color w:val="660066"/>
              </w:rPr>
              <w:t>17. Extremism &amp; Radicalisation</w:t>
            </w:r>
          </w:p>
        </w:tc>
        <w:tc>
          <w:tcPr>
            <w:tcW w:w="495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auto"/>
          </w:tcPr>
          <w:p w14:paraId="7FEE8070" w14:textId="77777777" w:rsidR="00AA6027" w:rsidRPr="00464A78" w:rsidRDefault="00AA6027" w:rsidP="00BC1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auto"/>
          </w:tcPr>
          <w:p w14:paraId="7BC2589F" w14:textId="77777777" w:rsidR="00AA6027" w:rsidRPr="00464A78" w:rsidRDefault="00AA6027" w:rsidP="00BC10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auto"/>
          </w:tcPr>
          <w:p w14:paraId="69CEC96A" w14:textId="77777777" w:rsidR="00AA6027" w:rsidRPr="00464A78" w:rsidRDefault="00AA6027" w:rsidP="00BC10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auto"/>
          </w:tcPr>
          <w:p w14:paraId="3D11D8E0" w14:textId="77777777" w:rsidR="00AA6027" w:rsidRPr="00464A78" w:rsidRDefault="00AA6027" w:rsidP="00BC1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</w:tr>
    </w:tbl>
    <w:p w14:paraId="32620C8A" w14:textId="2D582D68" w:rsidR="00AC6136" w:rsidRDefault="00AC6136"/>
    <w:p w14:paraId="2AD2C387" w14:textId="72A3D63A" w:rsidR="00B10667" w:rsidRDefault="00B10667"/>
    <w:p w14:paraId="125E5427" w14:textId="47CF10FE" w:rsidR="00B10667" w:rsidRDefault="00B10667"/>
    <w:p w14:paraId="6DCBBC48" w14:textId="3C031875" w:rsidR="00B10667" w:rsidRDefault="00B10667"/>
    <w:p w14:paraId="5DCE158C" w14:textId="461D7BEB" w:rsidR="00B10667" w:rsidRDefault="00B10667"/>
    <w:p w14:paraId="7427BAF6" w14:textId="333C7258" w:rsidR="00B10667" w:rsidRDefault="00B10667"/>
    <w:p w14:paraId="36C23E76" w14:textId="77777777" w:rsidR="00B10667" w:rsidRPr="006876C4" w:rsidRDefault="00B10667" w:rsidP="00B10667">
      <w:pPr>
        <w:shd w:val="clear" w:color="auto" w:fill="660066"/>
        <w:ind w:left="851"/>
        <w:rPr>
          <w:rFonts w:ascii="Segoe UI Semilight" w:hAnsi="Segoe UI Semilight" w:cs="Segoe UI Semilight"/>
          <w:b/>
          <w:bCs/>
          <w:sz w:val="36"/>
          <w:szCs w:val="36"/>
        </w:rPr>
      </w:pPr>
      <w:r w:rsidRPr="006876C4">
        <w:rPr>
          <w:rFonts w:ascii="Segoe UI Semilight" w:hAnsi="Segoe UI Semilight" w:cs="Segoe UI Semilight"/>
          <w:b/>
          <w:bCs/>
          <w:sz w:val="36"/>
          <w:szCs w:val="36"/>
        </w:rPr>
        <w:t>OTHER ACTION PLANNING REFERENCES / OBSERVATIONS</w:t>
      </w:r>
    </w:p>
    <w:p w14:paraId="54E310F4" w14:textId="77777777" w:rsidR="00B10667" w:rsidRPr="006876C4" w:rsidRDefault="00B10667" w:rsidP="00B10667">
      <w:pPr>
        <w:spacing w:after="0" w:line="240" w:lineRule="auto"/>
        <w:ind w:left="851"/>
        <w:rPr>
          <w:rFonts w:ascii="Segoe UI Semilight" w:hAnsi="Segoe UI Semilight" w:cs="Segoe UI Semilight"/>
          <w:sz w:val="16"/>
          <w:szCs w:val="16"/>
        </w:rPr>
      </w:pPr>
    </w:p>
    <w:tbl>
      <w:tblPr>
        <w:tblStyle w:val="GridTable4-Accent3"/>
        <w:tblW w:w="15168" w:type="dxa"/>
        <w:tblLook w:val="04A0" w:firstRow="1" w:lastRow="0" w:firstColumn="1" w:lastColumn="0" w:noHBand="0" w:noVBand="1"/>
      </w:tblPr>
      <w:tblGrid>
        <w:gridCol w:w="2552"/>
        <w:gridCol w:w="4952"/>
        <w:gridCol w:w="1143"/>
        <w:gridCol w:w="1276"/>
        <w:gridCol w:w="5245"/>
      </w:tblGrid>
      <w:tr w:rsidR="00B10667" w:rsidRPr="006876C4" w14:paraId="3E6A0C8E" w14:textId="77777777" w:rsidTr="00BC10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sz="4" w:space="0" w:color="8EAADB" w:themeColor="accent1" w:themeTint="99"/>
              <w:left w:val="nil"/>
              <w:bottom w:val="nil"/>
              <w:right w:val="single" w:sz="4" w:space="0" w:color="8EAADB" w:themeColor="accent1" w:themeTint="99"/>
            </w:tcBorders>
            <w:shd w:val="clear" w:color="auto" w:fill="auto"/>
          </w:tcPr>
          <w:p w14:paraId="260E438C" w14:textId="77777777" w:rsidR="00B10667" w:rsidRPr="006876C4" w:rsidRDefault="00B10667" w:rsidP="00BC10DD">
            <w:pPr>
              <w:jc w:val="right"/>
              <w:rPr>
                <w:rFonts w:ascii="Segoe UI Semilight" w:hAnsi="Segoe UI Semilight" w:cs="Segoe UI Semilight"/>
                <w:color w:val="660066"/>
              </w:rPr>
            </w:pPr>
            <w:r w:rsidRPr="006876C4">
              <w:rPr>
                <w:rFonts w:ascii="Segoe UI Semilight" w:hAnsi="Segoe UI Semilight" w:cs="Segoe UI Semilight"/>
                <w:color w:val="660066"/>
              </w:rPr>
              <w:t>Section</w:t>
            </w:r>
          </w:p>
        </w:tc>
        <w:tc>
          <w:tcPr>
            <w:tcW w:w="495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</w:tcPr>
          <w:p w14:paraId="0C4222B6" w14:textId="77777777" w:rsidR="00B10667" w:rsidRPr="006876C4" w:rsidRDefault="00B10667" w:rsidP="00BC10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b w:val="0"/>
                <w:bCs w:val="0"/>
                <w:color w:val="171717" w:themeColor="background2" w:themeShade="1A"/>
              </w:rPr>
            </w:pPr>
            <w:r w:rsidRPr="006876C4">
              <w:rPr>
                <w:rFonts w:ascii="Segoe UI Semilight" w:hAnsi="Segoe UI Semilight" w:cs="Segoe UI Semilight"/>
                <w:color w:val="171717" w:themeColor="background2" w:themeShade="1A"/>
              </w:rPr>
              <w:t>Identified Action</w:t>
            </w:r>
          </w:p>
        </w:tc>
        <w:tc>
          <w:tcPr>
            <w:tcW w:w="1143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</w:tcPr>
          <w:p w14:paraId="603A5337" w14:textId="77777777" w:rsidR="00B10667" w:rsidRPr="006876C4" w:rsidRDefault="00B10667" w:rsidP="00BC10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b w:val="0"/>
                <w:bCs w:val="0"/>
                <w:color w:val="171717" w:themeColor="background2" w:themeShade="1A"/>
              </w:rPr>
            </w:pPr>
            <w:r w:rsidRPr="006876C4">
              <w:rPr>
                <w:rFonts w:ascii="Segoe UI Semilight" w:hAnsi="Segoe UI Semilight" w:cs="Segoe UI Semilight"/>
                <w:color w:val="171717" w:themeColor="background2" w:themeShade="1A"/>
              </w:rPr>
              <w:t>Lead</w:t>
            </w:r>
          </w:p>
        </w:tc>
        <w:tc>
          <w:tcPr>
            <w:tcW w:w="1276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</w:tcPr>
          <w:p w14:paraId="3897608A" w14:textId="77777777" w:rsidR="00B10667" w:rsidRPr="006876C4" w:rsidRDefault="00B10667" w:rsidP="00BC10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b w:val="0"/>
                <w:bCs w:val="0"/>
                <w:color w:val="171717" w:themeColor="background2" w:themeShade="1A"/>
              </w:rPr>
            </w:pPr>
            <w:r w:rsidRPr="006876C4">
              <w:rPr>
                <w:rFonts w:ascii="Segoe UI Semilight" w:hAnsi="Segoe UI Semilight" w:cs="Segoe UI Semilight"/>
                <w:color w:val="171717" w:themeColor="background2" w:themeShade="1A"/>
              </w:rPr>
              <w:t>Target Date</w:t>
            </w:r>
          </w:p>
        </w:tc>
        <w:tc>
          <w:tcPr>
            <w:tcW w:w="5245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</w:tcPr>
          <w:p w14:paraId="225F55C4" w14:textId="77777777" w:rsidR="00B10667" w:rsidRPr="006876C4" w:rsidRDefault="00B10667" w:rsidP="00BC10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b w:val="0"/>
                <w:bCs w:val="0"/>
                <w:color w:val="171717" w:themeColor="background2" w:themeShade="1A"/>
              </w:rPr>
            </w:pPr>
            <w:r w:rsidRPr="006876C4">
              <w:rPr>
                <w:rFonts w:ascii="Segoe UI Semilight" w:hAnsi="Segoe UI Semilight" w:cs="Segoe UI Semilight"/>
                <w:color w:val="171717" w:themeColor="background2" w:themeShade="1A"/>
              </w:rPr>
              <w:t>Success Criteria</w:t>
            </w:r>
          </w:p>
        </w:tc>
      </w:tr>
      <w:tr w:rsidR="00B10667" w:rsidRPr="006876C4" w14:paraId="3A7867AB" w14:textId="77777777" w:rsidTr="00BC10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il"/>
              <w:left w:val="nil"/>
              <w:bottom w:val="nil"/>
              <w:right w:val="single" w:sz="4" w:space="0" w:color="8EAADB" w:themeColor="accent1" w:themeTint="99"/>
            </w:tcBorders>
            <w:shd w:val="clear" w:color="auto" w:fill="auto"/>
          </w:tcPr>
          <w:p w14:paraId="057080F3" w14:textId="77777777" w:rsidR="00B10667" w:rsidRPr="006876C4" w:rsidRDefault="00B10667" w:rsidP="00BC10DD">
            <w:pPr>
              <w:jc w:val="right"/>
              <w:rPr>
                <w:rFonts w:ascii="Segoe UI Semilight" w:hAnsi="Segoe UI Semilight" w:cs="Segoe UI Semilight"/>
                <w:b w:val="0"/>
                <w:bCs w:val="0"/>
                <w:color w:val="660066"/>
              </w:rPr>
            </w:pPr>
            <w:r w:rsidRPr="006876C4">
              <w:rPr>
                <w:rFonts w:ascii="Segoe UI Semilight" w:hAnsi="Segoe UI Semilight" w:cs="Segoe UI Semilight"/>
                <w:b w:val="0"/>
                <w:bCs w:val="0"/>
                <w:color w:val="660066"/>
              </w:rPr>
              <w:t>Additional #1</w:t>
            </w:r>
          </w:p>
        </w:tc>
        <w:tc>
          <w:tcPr>
            <w:tcW w:w="495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auto"/>
          </w:tcPr>
          <w:p w14:paraId="480FAA31" w14:textId="77777777" w:rsidR="00B10667" w:rsidRPr="006876C4" w:rsidRDefault="00B10667" w:rsidP="00BC1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auto"/>
          </w:tcPr>
          <w:p w14:paraId="1C00F152" w14:textId="77777777" w:rsidR="00B10667" w:rsidRPr="006876C4" w:rsidRDefault="00B10667" w:rsidP="00BC10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auto"/>
          </w:tcPr>
          <w:p w14:paraId="6B369042" w14:textId="77777777" w:rsidR="00B10667" w:rsidRPr="006876C4" w:rsidRDefault="00B10667" w:rsidP="00BC10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auto"/>
          </w:tcPr>
          <w:p w14:paraId="27491A08" w14:textId="77777777" w:rsidR="00B10667" w:rsidRPr="006876C4" w:rsidRDefault="00B10667" w:rsidP="00BC1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</w:tr>
      <w:tr w:rsidR="00B10667" w:rsidRPr="006876C4" w14:paraId="40D6697A" w14:textId="77777777" w:rsidTr="00BC10DD">
        <w:trPr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il"/>
              <w:left w:val="nil"/>
              <w:bottom w:val="nil"/>
              <w:right w:val="single" w:sz="4" w:space="0" w:color="8EAADB" w:themeColor="accent1" w:themeTint="99"/>
            </w:tcBorders>
          </w:tcPr>
          <w:p w14:paraId="382DDEE4" w14:textId="77777777" w:rsidR="00B10667" w:rsidRPr="006876C4" w:rsidRDefault="00B10667" w:rsidP="00BC10DD">
            <w:pPr>
              <w:jc w:val="right"/>
              <w:rPr>
                <w:rFonts w:ascii="Segoe UI Semilight" w:hAnsi="Segoe UI Semilight" w:cs="Segoe UI Semilight"/>
                <w:b w:val="0"/>
                <w:bCs w:val="0"/>
                <w:color w:val="660066"/>
              </w:rPr>
            </w:pPr>
            <w:r w:rsidRPr="006876C4">
              <w:rPr>
                <w:rFonts w:ascii="Segoe UI Semilight" w:hAnsi="Segoe UI Semilight" w:cs="Segoe UI Semilight"/>
                <w:b w:val="0"/>
                <w:bCs w:val="0"/>
                <w:color w:val="660066"/>
              </w:rPr>
              <w:t>Additional #2</w:t>
            </w:r>
          </w:p>
        </w:tc>
        <w:tc>
          <w:tcPr>
            <w:tcW w:w="495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</w:tcPr>
          <w:p w14:paraId="52CCAD83" w14:textId="77777777" w:rsidR="00B10667" w:rsidRPr="006876C4" w:rsidRDefault="00B10667" w:rsidP="00BC1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</w:tcPr>
          <w:p w14:paraId="11296EE2" w14:textId="77777777" w:rsidR="00B10667" w:rsidRPr="006876C4" w:rsidRDefault="00B10667" w:rsidP="00BC10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</w:tcPr>
          <w:p w14:paraId="7D8F83FA" w14:textId="77777777" w:rsidR="00B10667" w:rsidRPr="006876C4" w:rsidRDefault="00B10667" w:rsidP="00BC10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</w:tcPr>
          <w:p w14:paraId="05C710A6" w14:textId="77777777" w:rsidR="00B10667" w:rsidRPr="006876C4" w:rsidRDefault="00B10667" w:rsidP="00BC1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</w:tr>
      <w:tr w:rsidR="00B10667" w:rsidRPr="006876C4" w14:paraId="7632A2B7" w14:textId="77777777" w:rsidTr="00BC10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il"/>
              <w:left w:val="nil"/>
              <w:bottom w:val="nil"/>
              <w:right w:val="single" w:sz="4" w:space="0" w:color="8EAADB" w:themeColor="accent1" w:themeTint="99"/>
            </w:tcBorders>
            <w:shd w:val="clear" w:color="auto" w:fill="auto"/>
          </w:tcPr>
          <w:p w14:paraId="7C99377F" w14:textId="77777777" w:rsidR="00B10667" w:rsidRPr="006876C4" w:rsidRDefault="00B10667" w:rsidP="00BC10DD">
            <w:pPr>
              <w:jc w:val="right"/>
              <w:rPr>
                <w:rFonts w:ascii="Segoe UI Semilight" w:hAnsi="Segoe UI Semilight" w:cs="Segoe UI Semilight"/>
                <w:b w:val="0"/>
                <w:bCs w:val="0"/>
                <w:color w:val="660066"/>
              </w:rPr>
            </w:pPr>
            <w:r w:rsidRPr="006876C4">
              <w:rPr>
                <w:rFonts w:ascii="Segoe UI Semilight" w:hAnsi="Segoe UI Semilight" w:cs="Segoe UI Semilight"/>
                <w:b w:val="0"/>
                <w:bCs w:val="0"/>
                <w:color w:val="660066"/>
              </w:rPr>
              <w:t>Additional #3</w:t>
            </w:r>
          </w:p>
        </w:tc>
        <w:tc>
          <w:tcPr>
            <w:tcW w:w="495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auto"/>
          </w:tcPr>
          <w:p w14:paraId="1CF2FC99" w14:textId="77777777" w:rsidR="00B10667" w:rsidRPr="006876C4" w:rsidRDefault="00B10667" w:rsidP="00BC1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auto"/>
          </w:tcPr>
          <w:p w14:paraId="30D13DFE" w14:textId="77777777" w:rsidR="00B10667" w:rsidRPr="006876C4" w:rsidRDefault="00B10667" w:rsidP="00BC10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auto"/>
          </w:tcPr>
          <w:p w14:paraId="66440CE4" w14:textId="77777777" w:rsidR="00B10667" w:rsidRPr="006876C4" w:rsidRDefault="00B10667" w:rsidP="00BC10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auto"/>
          </w:tcPr>
          <w:p w14:paraId="5BAF7BF1" w14:textId="77777777" w:rsidR="00B10667" w:rsidRPr="006876C4" w:rsidRDefault="00B10667" w:rsidP="00BC1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</w:tr>
      <w:tr w:rsidR="00B10667" w:rsidRPr="006876C4" w14:paraId="779297CF" w14:textId="77777777" w:rsidTr="00BC10DD">
        <w:trPr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il"/>
              <w:left w:val="nil"/>
              <w:bottom w:val="nil"/>
              <w:right w:val="single" w:sz="4" w:space="0" w:color="8EAADB" w:themeColor="accent1" w:themeTint="99"/>
            </w:tcBorders>
          </w:tcPr>
          <w:p w14:paraId="0F994257" w14:textId="77777777" w:rsidR="00B10667" w:rsidRPr="006876C4" w:rsidRDefault="00B10667" w:rsidP="00BC10DD">
            <w:pPr>
              <w:jc w:val="right"/>
              <w:rPr>
                <w:rFonts w:ascii="Segoe UI Semilight" w:hAnsi="Segoe UI Semilight" w:cs="Segoe UI Semilight"/>
                <w:b w:val="0"/>
                <w:bCs w:val="0"/>
                <w:color w:val="660066"/>
              </w:rPr>
            </w:pPr>
            <w:r w:rsidRPr="006876C4">
              <w:rPr>
                <w:rFonts w:ascii="Segoe UI Semilight" w:hAnsi="Segoe UI Semilight" w:cs="Segoe UI Semilight"/>
                <w:b w:val="0"/>
                <w:bCs w:val="0"/>
                <w:color w:val="660066"/>
              </w:rPr>
              <w:t>Additional #4</w:t>
            </w:r>
          </w:p>
        </w:tc>
        <w:tc>
          <w:tcPr>
            <w:tcW w:w="495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</w:tcPr>
          <w:p w14:paraId="0592C0D3" w14:textId="77777777" w:rsidR="00B10667" w:rsidRPr="006876C4" w:rsidRDefault="00B10667" w:rsidP="00BC1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</w:tcPr>
          <w:p w14:paraId="69FC217C" w14:textId="77777777" w:rsidR="00B10667" w:rsidRPr="006876C4" w:rsidRDefault="00B10667" w:rsidP="00BC10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</w:tcPr>
          <w:p w14:paraId="089D9327" w14:textId="77777777" w:rsidR="00B10667" w:rsidRPr="006876C4" w:rsidRDefault="00B10667" w:rsidP="00BC10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</w:tcPr>
          <w:p w14:paraId="2022F15F" w14:textId="77777777" w:rsidR="00B10667" w:rsidRPr="006876C4" w:rsidRDefault="00B10667" w:rsidP="00BC1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color w:val="171717" w:themeColor="background2" w:themeShade="1A"/>
                <w:sz w:val="20"/>
                <w:szCs w:val="20"/>
              </w:rPr>
            </w:pPr>
          </w:p>
        </w:tc>
      </w:tr>
    </w:tbl>
    <w:p w14:paraId="4DD6D948" w14:textId="77777777" w:rsidR="00B10667" w:rsidRPr="006876C4" w:rsidRDefault="00B10667" w:rsidP="00B10667">
      <w:pPr>
        <w:rPr>
          <w:rFonts w:ascii="Segoe UI Semilight" w:hAnsi="Segoe UI Semilight" w:cs="Segoe UI Semilight"/>
        </w:rPr>
      </w:pPr>
    </w:p>
    <w:p w14:paraId="30FB60ED" w14:textId="77777777" w:rsidR="00B10667" w:rsidRDefault="00B10667"/>
    <w:sectPr w:rsidR="00B10667" w:rsidSect="00AA6027">
      <w:foot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94775" w14:textId="77777777" w:rsidR="00402419" w:rsidRDefault="00402419" w:rsidP="005D7BE6">
      <w:pPr>
        <w:spacing w:after="0" w:line="240" w:lineRule="auto"/>
      </w:pPr>
      <w:r>
        <w:separator/>
      </w:r>
    </w:p>
  </w:endnote>
  <w:endnote w:type="continuationSeparator" w:id="0">
    <w:p w14:paraId="444F26BE" w14:textId="77777777" w:rsidR="00402419" w:rsidRDefault="00402419" w:rsidP="005D7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0965539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6"/>
        <w:szCs w:val="16"/>
      </w:rPr>
    </w:sdtEndPr>
    <w:sdtContent>
      <w:p w14:paraId="15B27943" w14:textId="671240AA" w:rsidR="005D7BE6" w:rsidRPr="005D7BE6" w:rsidRDefault="005D7BE6"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 w:rsidRPr="005D7BE6">
          <w:rPr>
            <w:rFonts w:ascii="Arial" w:hAnsi="Arial" w:cs="Arial"/>
            <w:sz w:val="16"/>
            <w:szCs w:val="16"/>
          </w:rPr>
          <w:fldChar w:fldCharType="begin"/>
        </w:r>
        <w:r w:rsidRPr="005D7BE6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5D7BE6">
          <w:rPr>
            <w:rFonts w:ascii="Arial" w:hAnsi="Arial" w:cs="Arial"/>
            <w:sz w:val="16"/>
            <w:szCs w:val="16"/>
          </w:rPr>
          <w:fldChar w:fldCharType="separate"/>
        </w:r>
        <w:r w:rsidRPr="005D7BE6">
          <w:rPr>
            <w:rFonts w:ascii="Arial" w:hAnsi="Arial" w:cs="Arial"/>
            <w:noProof/>
            <w:sz w:val="16"/>
            <w:szCs w:val="16"/>
          </w:rPr>
          <w:t>2</w:t>
        </w:r>
        <w:r w:rsidRPr="005D7BE6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  <w:p w14:paraId="76364D27" w14:textId="77777777" w:rsidR="005D7BE6" w:rsidRDefault="005D7B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E4E0D" w14:textId="77777777" w:rsidR="00402419" w:rsidRDefault="00402419" w:rsidP="005D7BE6">
      <w:pPr>
        <w:spacing w:after="0" w:line="240" w:lineRule="auto"/>
      </w:pPr>
      <w:r>
        <w:separator/>
      </w:r>
    </w:p>
  </w:footnote>
  <w:footnote w:type="continuationSeparator" w:id="0">
    <w:p w14:paraId="7450D395" w14:textId="77777777" w:rsidR="00402419" w:rsidRDefault="00402419" w:rsidP="005D7B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027"/>
    <w:rsid w:val="00077F6F"/>
    <w:rsid w:val="00222038"/>
    <w:rsid w:val="0023740B"/>
    <w:rsid w:val="00257FB2"/>
    <w:rsid w:val="002A6F3F"/>
    <w:rsid w:val="003617F5"/>
    <w:rsid w:val="003E1215"/>
    <w:rsid w:val="00402419"/>
    <w:rsid w:val="0046313F"/>
    <w:rsid w:val="00472ADF"/>
    <w:rsid w:val="005C66A1"/>
    <w:rsid w:val="005D7BE6"/>
    <w:rsid w:val="00602E71"/>
    <w:rsid w:val="006836E6"/>
    <w:rsid w:val="008202B6"/>
    <w:rsid w:val="00997FD6"/>
    <w:rsid w:val="009A207B"/>
    <w:rsid w:val="00A2383C"/>
    <w:rsid w:val="00AA6027"/>
    <w:rsid w:val="00AC6136"/>
    <w:rsid w:val="00B10510"/>
    <w:rsid w:val="00B10667"/>
    <w:rsid w:val="00B167CD"/>
    <w:rsid w:val="00B92880"/>
    <w:rsid w:val="00BD2803"/>
    <w:rsid w:val="00CD5006"/>
    <w:rsid w:val="00D07974"/>
    <w:rsid w:val="00D243A4"/>
    <w:rsid w:val="00E47343"/>
    <w:rsid w:val="00E73566"/>
    <w:rsid w:val="00F30DC3"/>
    <w:rsid w:val="00F3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059E7"/>
  <w15:chartTrackingRefBased/>
  <w15:docId w15:val="{B3E851FD-9633-4364-A3FD-1BB22519F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027"/>
  </w:style>
  <w:style w:type="paragraph" w:styleId="Heading1">
    <w:name w:val="heading 1"/>
    <w:basedOn w:val="Normal"/>
    <w:next w:val="Normal"/>
    <w:link w:val="Heading1Char"/>
    <w:uiPriority w:val="9"/>
    <w:qFormat/>
    <w:rsid w:val="00F30D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3-Accent3">
    <w:name w:val="Grid Table 3 Accent 3"/>
    <w:basedOn w:val="TableNormal"/>
    <w:uiPriority w:val="48"/>
    <w:rsid w:val="00AA6027"/>
    <w:pPr>
      <w:spacing w:after="0" w:line="240" w:lineRule="auto"/>
    </w:pPr>
    <w:rPr>
      <w:rFonts w:ascii="Open Sans Light" w:hAnsi="Open Sans Light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4-Accent3">
    <w:name w:val="Grid Table 4 Accent 3"/>
    <w:basedOn w:val="TableNormal"/>
    <w:uiPriority w:val="49"/>
    <w:rsid w:val="00AA602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D7B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7BE6"/>
  </w:style>
  <w:style w:type="paragraph" w:styleId="Footer">
    <w:name w:val="footer"/>
    <w:basedOn w:val="Normal"/>
    <w:link w:val="FooterChar"/>
    <w:uiPriority w:val="99"/>
    <w:unhideWhenUsed/>
    <w:rsid w:val="005D7B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7BE6"/>
  </w:style>
  <w:style w:type="character" w:customStyle="1" w:styleId="Heading1Char">
    <w:name w:val="Heading 1 Char"/>
    <w:basedOn w:val="DefaultParagraphFont"/>
    <w:link w:val="Heading1"/>
    <w:uiPriority w:val="9"/>
    <w:rsid w:val="00F30D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sv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sv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287</Words>
  <Characters>1657</Characters>
  <Application>Microsoft Office Word</Application>
  <DocSecurity>0</DocSecurity>
  <Lines>236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175 / 157 Assessment Action Plan Template</vt:lpstr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175 / 157 Assessment Action Plan Template</dc:title>
  <dc:subject/>
  <dc:creator>Nicholson, Jo</dc:creator>
  <cp:keywords/>
  <dc:description/>
  <cp:lastModifiedBy>Fillery, Peter</cp:lastModifiedBy>
  <cp:revision>4</cp:revision>
  <dcterms:created xsi:type="dcterms:W3CDTF">2025-12-30T15:04:00Z</dcterms:created>
  <dcterms:modified xsi:type="dcterms:W3CDTF">2026-01-06T10:06:00Z</dcterms:modified>
</cp:coreProperties>
</file>