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40" w:rsidRDefault="00D70521">
      <w:bookmarkStart w:id="0" w:name="_GoBack"/>
      <w:bookmarkEnd w:id="0"/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6309360</wp:posOffset>
            </wp:positionH>
            <wp:positionV relativeFrom="paragraph">
              <wp:posOffset>-213360</wp:posOffset>
            </wp:positionV>
            <wp:extent cx="1082040" cy="1082040"/>
            <wp:effectExtent l="0" t="0" r="3810" b="3810"/>
            <wp:wrapNone/>
            <wp:docPr id="4" name="irc_mi" descr="https://s-media-cache-ak0.pinimg.com/236x/14/0d/84/140d84911b9b044805162cd55ac3fc45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14/0d/84/140d84911b9b044805162cd55ac3fc45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0" locked="0" layoutInCell="1" allowOverlap="1" wp14:anchorId="3548F79C" wp14:editId="4B4FFDD4">
            <wp:simplePos x="0" y="0"/>
            <wp:positionH relativeFrom="column">
              <wp:posOffset>3764280</wp:posOffset>
            </wp:positionH>
            <wp:positionV relativeFrom="paragraph">
              <wp:posOffset>-98285</wp:posOffset>
            </wp:positionV>
            <wp:extent cx="1044738" cy="899160"/>
            <wp:effectExtent l="0" t="0" r="3175" b="0"/>
            <wp:wrapNone/>
            <wp:docPr id="3" name="irc_mi" descr="http://images.clipartpanda.com/happy-face-clipart-y4T9gyjiE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happy-face-clipart-y4T9gyjiE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38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 wp14:anchorId="56C985E8" wp14:editId="0C22F199">
            <wp:simplePos x="0" y="0"/>
            <wp:positionH relativeFrom="margin">
              <wp:posOffset>1036320</wp:posOffset>
            </wp:positionH>
            <wp:positionV relativeFrom="paragraph">
              <wp:posOffset>0</wp:posOffset>
            </wp:positionV>
            <wp:extent cx="762000" cy="800934"/>
            <wp:effectExtent l="0" t="0" r="0" b="0"/>
            <wp:wrapNone/>
            <wp:docPr id="2" name="Picture 2" descr="Image result for worried fa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orried fac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3D3D3D"/>
          <w:sz w:val="21"/>
          <w:szCs w:val="21"/>
          <w:lang w:eastAsia="en-GB"/>
        </w:rPr>
        <w:drawing>
          <wp:anchor distT="0" distB="0" distL="114300" distR="114300" simplePos="0" relativeHeight="251659264" behindDoc="1" locked="0" layoutInCell="1" allowOverlap="1" wp14:anchorId="7C8EB89D" wp14:editId="0A4D576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03690" cy="6559550"/>
            <wp:effectExtent l="0" t="0" r="0" b="0"/>
            <wp:wrapNone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690" cy="655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0440" w:rsidSect="00D705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21"/>
    <w:rsid w:val="001F382E"/>
    <w:rsid w:val="00291039"/>
    <w:rsid w:val="0067396C"/>
    <w:rsid w:val="00B66F0A"/>
    <w:rsid w:val="00D70521"/>
    <w:rsid w:val="00E13D95"/>
    <w:rsid w:val="00EE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BtLGczsjLAhVK6RQKHWXaAZkQjRwIBw&amp;url=http://www.clipartpanda.com/categories/laughing-smiley-face-clip-art&amp;bvm=bv.117218890,d.ZWU&amp;psig=AFQjCNECLoRkXH7XCpjRhkZHjiJ3MtXCnQ&amp;ust=145833456835956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www.google.co.uk/url?sa=i&amp;rct=j&amp;q=&amp;esrc=s&amp;source=images&amp;cd=&amp;cad=rja&amp;uact=8&amp;ved=0ahUKEwiemLzmzsjLAhUDThQKHZwUC5oQjRwIBw&amp;url=https://www.pinterest.com/pin/575757133587597779/&amp;bvm=bv.117218890,d.ZWU&amp;psig=AFQjCNGAArAbFw2M_j--BWt5RB7gwmv4cA&amp;ust=1458334778401936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imgres?imgurl=http://cliparts.co/cliparts/8cz/KM6/8czKM6gMi.jpg&amp;imgrefurl=http://cliparts.co/worried-emoticon&amp;docid=5G_BZkHMB-9iKM&amp;tbnid=jSaZNO3BBuD-MM:&amp;w=589&amp;h=619&amp;ei=fBnrVsHxGMXAOofmjZ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Vipond</dc:creator>
  <cp:lastModifiedBy>Howarth, Nick</cp:lastModifiedBy>
  <cp:revision>2</cp:revision>
  <cp:lastPrinted>2016-03-17T21:03:00Z</cp:lastPrinted>
  <dcterms:created xsi:type="dcterms:W3CDTF">2018-09-14T13:00:00Z</dcterms:created>
  <dcterms:modified xsi:type="dcterms:W3CDTF">2018-09-14T13:00:00Z</dcterms:modified>
</cp:coreProperties>
</file>